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DD55AC" w:rsidRPr="0019440B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DD55AC"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проведении </w:t>
      </w:r>
      <w:r w:rsidR="00D4409A"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школьного</w:t>
      </w:r>
      <w:r w:rsidR="00DD55AC"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конкурса детского творчества</w:t>
      </w: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870BF"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Мастерская Деда Мороза</w:t>
      </w: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40B">
        <w:rPr>
          <w:rFonts w:ascii="Times New Roman" w:eastAsia="Times New Roman" w:hAnsi="Times New Roman" w:cs="Times New Roman"/>
          <w:sz w:val="28"/>
          <w:szCs w:val="24"/>
        </w:rPr>
        <w:t xml:space="preserve">1.1. Настоящее положение регламентирует порядок проведения </w:t>
      </w:r>
      <w:r w:rsidR="00D4409A" w:rsidRPr="0019440B">
        <w:rPr>
          <w:rFonts w:ascii="Times New Roman" w:eastAsia="Times New Roman" w:hAnsi="Times New Roman" w:cs="Times New Roman"/>
          <w:sz w:val="28"/>
          <w:szCs w:val="24"/>
        </w:rPr>
        <w:t xml:space="preserve">школьного </w:t>
      </w:r>
      <w:r w:rsidR="00310D18" w:rsidRPr="0019440B">
        <w:rPr>
          <w:rFonts w:ascii="Times New Roman" w:eastAsia="Times New Roman" w:hAnsi="Times New Roman" w:cs="Times New Roman"/>
          <w:sz w:val="28"/>
          <w:szCs w:val="24"/>
        </w:rPr>
        <w:t xml:space="preserve">конкурса </w:t>
      </w:r>
      <w:r w:rsidRPr="0019440B">
        <w:rPr>
          <w:rFonts w:ascii="Times New Roman" w:eastAsia="Times New Roman" w:hAnsi="Times New Roman" w:cs="Times New Roman"/>
          <w:sz w:val="28"/>
          <w:szCs w:val="24"/>
        </w:rPr>
        <w:t>детского тв</w:t>
      </w:r>
      <w:r w:rsidR="00054140" w:rsidRPr="0019440B">
        <w:rPr>
          <w:rFonts w:ascii="Times New Roman" w:eastAsia="Times New Roman" w:hAnsi="Times New Roman" w:cs="Times New Roman"/>
          <w:sz w:val="28"/>
          <w:szCs w:val="24"/>
        </w:rPr>
        <w:t>орчества «Конкурс новогодних поделок</w:t>
      </w:r>
      <w:r w:rsidRPr="0019440B">
        <w:rPr>
          <w:rFonts w:ascii="Times New Roman" w:eastAsia="Times New Roman" w:hAnsi="Times New Roman" w:cs="Times New Roman"/>
          <w:sz w:val="28"/>
          <w:szCs w:val="24"/>
        </w:rPr>
        <w:t>» (далее конкурс).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40B">
        <w:rPr>
          <w:rFonts w:ascii="Times New Roman" w:eastAsia="Times New Roman" w:hAnsi="Times New Roman" w:cs="Times New Roman"/>
          <w:sz w:val="28"/>
          <w:szCs w:val="24"/>
        </w:rPr>
        <w:t>1.3.  Организатора</w:t>
      </w:r>
      <w:r w:rsidR="00D4409A" w:rsidRPr="0019440B">
        <w:rPr>
          <w:rFonts w:ascii="Times New Roman" w:eastAsia="Times New Roman" w:hAnsi="Times New Roman" w:cs="Times New Roman"/>
          <w:sz w:val="28"/>
          <w:szCs w:val="24"/>
        </w:rPr>
        <w:t>ми муниципального конкурса являе</w:t>
      </w:r>
      <w:r w:rsidRPr="0019440B">
        <w:rPr>
          <w:rFonts w:ascii="Times New Roman" w:eastAsia="Times New Roman" w:hAnsi="Times New Roman" w:cs="Times New Roman"/>
          <w:sz w:val="28"/>
          <w:szCs w:val="24"/>
        </w:rPr>
        <w:t xml:space="preserve">тся </w:t>
      </w:r>
      <w:r w:rsidR="00D4409A" w:rsidRPr="0019440B">
        <w:rPr>
          <w:rFonts w:ascii="Times New Roman" w:eastAsia="Times New Roman" w:hAnsi="Times New Roman" w:cs="Times New Roman"/>
          <w:sz w:val="28"/>
          <w:szCs w:val="24"/>
        </w:rPr>
        <w:t>МБОУ СОШ № 79.</w:t>
      </w: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Цель и задачи мероприятия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Цели: создание возможностей для выявления творческого потенциала детей, удовлетворения их потребности в самореализации средствами художественно-эстетического образования.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 конкурса: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Приобщение детей к совместной семейной и школьной творческой деятельности;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2. Обучение навыкам работы с различными материалами, привлечение детей к профессиональным видам художественной деятельности;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3. Развитие эстетического вкуса, фантазии и образного мышления.</w:t>
      </w: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Участники мероприятия:</w:t>
      </w:r>
    </w:p>
    <w:p w:rsidR="00DD55AC" w:rsidRPr="0019440B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В конкурсе принимают участие учащиеся 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СОШ № 79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от 7 до 17 лет включительно в следующих возрастных категориях:</w:t>
      </w:r>
    </w:p>
    <w:p w:rsidR="002870BF" w:rsidRPr="0019440B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4409A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1 –</w:t>
      </w:r>
      <w:r w:rsidR="002870B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2 класс;</w:t>
      </w:r>
    </w:p>
    <w:p w:rsidR="00DD55AC" w:rsidRPr="0019440B" w:rsidRDefault="002870BF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- 3 - </w:t>
      </w:r>
      <w:r w:rsidR="00D4409A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 класс</w:t>
      </w:r>
      <w:r w:rsidR="00DD55AC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19440B" w:rsidRDefault="00416C3D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- 5 – 6 класс</w:t>
      </w:r>
      <w:r w:rsidR="00DD55AC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870BF" w:rsidRPr="0019440B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870B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7 – 9 класс;</w:t>
      </w:r>
      <w:r w:rsidR="00487BA6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55AC" w:rsidRPr="0019440B" w:rsidRDefault="002870BF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87BA6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- 11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Условия организации и сроки проведения конкурса: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4.1.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 состоится на базе МБОУ СОШ № 79 в рамках предметной недели Эстетического </w:t>
      </w:r>
      <w:r w:rsidR="00416C3D" w:rsidRPr="0019440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цикла</w:t>
      </w:r>
      <w:r w:rsidR="002870BF" w:rsidRPr="0019440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«Время творить</w:t>
      </w:r>
      <w:r w:rsidR="00416C3D" w:rsidRPr="0019440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</w:t>
      </w:r>
      <w:r w:rsidR="00CF42DA" w:rsidRPr="0019440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4.2. На каждую работу с обратной стороны прикрепляется этикетка (образец в Приложении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№1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F42DA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870BF" w:rsidRPr="0019440B" w:rsidRDefault="00DD55AC" w:rsidP="0028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4.3. Работы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047C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принимаются </w:t>
      </w:r>
      <w:r w:rsidR="002870BF" w:rsidRPr="0019440B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>16</w:t>
      </w:r>
      <w:r w:rsidR="00416C3D" w:rsidRPr="0019440B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 xml:space="preserve"> </w:t>
      </w:r>
      <w:r w:rsidR="00CF42DA" w:rsidRPr="0019440B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 xml:space="preserve"> декабря 2021</w:t>
      </w:r>
      <w:r w:rsidRPr="0019440B">
        <w:rPr>
          <w:rFonts w:ascii="Times New Roman" w:eastAsia="Times New Roman" w:hAnsi="Times New Roman" w:cs="Times New Roman"/>
          <w:b/>
          <w:sz w:val="28"/>
          <w:szCs w:val="24"/>
          <w:highlight w:val="yellow"/>
          <w:u w:val="single"/>
          <w:lang w:eastAsia="ru-RU"/>
        </w:rPr>
        <w:t xml:space="preserve"> г</w:t>
      </w:r>
      <w:r w:rsidRPr="0019440B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.</w:t>
      </w:r>
      <w:r w:rsidR="00416C3D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с 9.00 до 17.00 в </w:t>
      </w:r>
      <w:proofErr w:type="spellStart"/>
      <w:r w:rsidR="002870BF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Библиотечно</w:t>
      </w:r>
      <w:proofErr w:type="spellEnd"/>
      <w:r w:rsidR="002870BF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– информационный центр </w:t>
      </w:r>
      <w:r w:rsidR="00054140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через классного руководителя</w:t>
      </w:r>
      <w:r w:rsidR="002870BF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924A47" w:rsidRPr="0019440B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.</w:t>
      </w:r>
      <w:r w:rsidR="00924A47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870BF" w:rsidRPr="0019440B" w:rsidRDefault="002870BF" w:rsidP="0028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  </w:t>
      </w: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</w:t>
      </w:r>
      <w:proofErr w:type="gramEnd"/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каждого класса представляется только 2 игрушки.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 Куратор конкурса: </w:t>
      </w:r>
      <w:r w:rsidR="00924A47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Ибрагимова Н</w:t>
      </w:r>
      <w:r w:rsidR="002870B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аталия Анатольевна, рук. МО «Искусство»</w:t>
      </w:r>
      <w:r w:rsidR="00924A47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Порядок проведения мероприятия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Обоснование тематики мероприятия</w:t>
      </w:r>
      <w:r w:rsidR="003E0000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2870B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 Мастерская Деда </w:t>
      </w:r>
      <w:proofErr w:type="gramStart"/>
      <w:r w:rsidR="002870B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Мороза 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”</w:t>
      </w:r>
      <w:proofErr w:type="gramEnd"/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это прекрасная возможность подарить несколько увлекательных моментов в 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канун праздников, пофантазировать, придумать и воплотить свои идеи в игрушках новогодней тематики</w:t>
      </w: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924A47" w:rsidRPr="0019440B" w:rsidRDefault="00A97A74" w:rsidP="00054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5.2.  Новогодние поделки будут являться героями новогодней выставки «Мастерская Деда Мороза», которая будет проходить в Библиотечно-информационном центре.</w:t>
      </w:r>
    </w:p>
    <w:p w:rsidR="00924A47" w:rsidRPr="0019440B" w:rsidRDefault="00924A47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 Требования, предъявляемые к работам и критерии оценки:</w:t>
      </w:r>
    </w:p>
    <w:p w:rsidR="00AF544B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Работы должны быть выполнены из прочного материала, красиво оформлены со всех сторон, все детали игрушки должны быть прочно закреплены, </w:t>
      </w:r>
      <w:r w:rsidRPr="00B5591C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обязательно наличие крепления (петли)</w:t>
      </w:r>
      <w:r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для подвешивания на елку.</w:t>
      </w:r>
      <w:r w:rsidR="00EB5588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054140" w:rsidRPr="00B5591C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Р</w:t>
      </w:r>
      <w:r w:rsidRPr="00B5591C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азмер игрушек должен быть</w:t>
      </w:r>
      <w:r w:rsidR="00054140" w:rsidRPr="00B5591C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 xml:space="preserve"> не менее 30 см.</w:t>
      </w:r>
    </w:p>
    <w:p w:rsidR="008D7F0A" w:rsidRPr="0019440B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7A74" w:rsidRPr="0019440B" w:rsidRDefault="00A97A74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7A74" w:rsidRPr="0019440B" w:rsidRDefault="00A97A74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F0A" w:rsidRPr="0019440B" w:rsidRDefault="008D7F0A" w:rsidP="00A97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Номинации новогодних игрушек:</w:t>
      </w:r>
    </w:p>
    <w:p w:rsidR="00AB4798" w:rsidRPr="0019440B" w:rsidRDefault="007578E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="00AB4798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 w:rsidR="00AB4798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Самая оригинальная игрушка»;</w:t>
      </w:r>
    </w:p>
    <w:p w:rsidR="00AB4798" w:rsidRPr="0019440B" w:rsidRDefault="007578E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4F223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4798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 w:rsidR="00AB4798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Символ Нового года»;</w:t>
      </w:r>
    </w:p>
    <w:p w:rsidR="001343E5" w:rsidRPr="0019440B" w:rsidRDefault="004F223F" w:rsidP="0013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343E5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«Игрушка Екатеринбургского </w:t>
      </w:r>
      <w:proofErr w:type="gramStart"/>
      <w:r w:rsidR="001343E5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зоопарка»(</w:t>
      </w:r>
      <w:proofErr w:type="gramEnd"/>
      <w:r w:rsidR="001343E5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игрушки изображающие жителей Екатеринбургского зоопарка )</w:t>
      </w:r>
    </w:p>
    <w:p w:rsidR="008D7F0A" w:rsidRPr="0019440B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9AC" w:rsidRPr="0019440B" w:rsidRDefault="00AF544B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конкурс принимаются игрушки</w:t>
      </w:r>
      <w:r w:rsidR="00B5591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944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предназначенные для елки на улице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не интерьерные и не сувенирные. Игрушка должна быть </w:t>
      </w:r>
      <w:r w:rsidR="009E7C1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безопасной, 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яркой </w:t>
      </w:r>
      <w:r w:rsidR="00AB4798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и заметной издалека на большой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елке.  Материал для изготовления должен быть стойким к намоканию от снега, может быть простым, не дорогостоящи</w:t>
      </w:r>
      <w:r w:rsidR="001343E5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м. </w:t>
      </w:r>
      <w:r w:rsidR="00DD55AC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несоблюдении обозначенных требований игрушки на конкурс не принимаются. </w:t>
      </w:r>
    </w:p>
    <w:p w:rsidR="0088473E" w:rsidRPr="0019440B" w:rsidRDefault="0088473E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19440B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 Подведение итогов и награждение</w:t>
      </w:r>
    </w:p>
    <w:p w:rsidR="00DD55AC" w:rsidRPr="0019440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8.1. Подведение итогов </w:t>
      </w:r>
      <w:proofErr w:type="gramStart"/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конкурса:  </w:t>
      </w:r>
      <w:r w:rsidR="0088473E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24</w:t>
      </w:r>
      <w:proofErr w:type="gramEnd"/>
      <w:r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декабря 20</w:t>
      </w:r>
      <w:r w:rsidR="009E7C1F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21</w:t>
      </w:r>
      <w:r w:rsidR="005329FC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г. в 1</w:t>
      </w:r>
      <w:r w:rsidR="009E7C1F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9</w:t>
      </w:r>
      <w:r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.00</w:t>
      </w:r>
    </w:p>
    <w:p w:rsidR="00DD55AC" w:rsidRPr="0019440B" w:rsidRDefault="00DD55AC" w:rsidP="009E7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8.2</w:t>
      </w:r>
      <w:r w:rsidR="009E7C1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Выбор победителей и призеров состоится </w:t>
      </w:r>
      <w:r w:rsidR="009E7C1F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путем голосования </w:t>
      </w:r>
      <w:r w:rsidR="000256AE" w:rsidRPr="00B559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на электронной платформе (ссылка на голосование будет направлена классным руководителям).</w:t>
      </w:r>
      <w:r w:rsidR="000256AE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C1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подсчете голосов будут выявлены </w:t>
      </w:r>
      <w:proofErr w:type="gramStart"/>
      <w:r w:rsidR="009E7C1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победитель  и</w:t>
      </w:r>
      <w:proofErr w:type="gramEnd"/>
      <w:r w:rsidR="009E7C1F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призовых места в каждой возрастной категории.</w:t>
      </w:r>
      <w:r w:rsidR="0088473E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55AC" w:rsidRPr="0019440B" w:rsidRDefault="00CF42DA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8.3. Грамоты победителей и призеров будут переданы классным </w:t>
      </w:r>
      <w:r w:rsidR="00B5591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руководителям для вручения на Е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дином классном часе по завершению </w:t>
      </w:r>
      <w:r w:rsidRPr="0019440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56AE"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четверти</w:t>
      </w: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55AC" w:rsidRPr="0019440B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9440B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bookmarkStart w:id="0" w:name="_GoBack"/>
      <w:bookmarkEnd w:id="0"/>
    </w:p>
    <w:p w:rsidR="00DD55AC" w:rsidRPr="009C26EA" w:rsidRDefault="00416C3D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проведении</w:t>
      </w:r>
      <w:proofErr w:type="gramEnd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детского творчества 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Мастерская</w:t>
      </w:r>
      <w:proofErr w:type="gramEnd"/>
      <w:r w:rsidR="0013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Деда Мороза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этикетки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522"/>
        <w:gridCol w:w="5913"/>
      </w:tblGrid>
      <w:tr w:rsidR="00DD55AC" w:rsidRPr="009C26EA" w:rsidTr="00807875">
        <w:trPr>
          <w:trHeight w:val="51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D55AC" w:rsidRPr="009C26EA" w:rsidTr="00807875">
        <w:trPr>
          <w:trHeight w:val="23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автора 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78F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автора 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41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классного </w:t>
            </w: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9C26EA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rPr>
          <w:rFonts w:ascii="Calibri" w:eastAsia="Times New Roman" w:hAnsi="Calibri" w:cs="Times New Roman"/>
        </w:rPr>
      </w:pPr>
    </w:p>
    <w:p w:rsidR="00DD55AC" w:rsidRDefault="00DD55AC" w:rsidP="00DD55AC"/>
    <w:p w:rsidR="00DD55AC" w:rsidRDefault="00DD55AC" w:rsidP="00DD55AC"/>
    <w:p w:rsidR="00B74744" w:rsidRDefault="00B74744"/>
    <w:sectPr w:rsidR="00B74744" w:rsidSect="00F01849">
      <w:footerReference w:type="default" r:id="rId6"/>
      <w:pgSz w:w="11906" w:h="16838"/>
      <w:pgMar w:top="1134" w:right="566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F7" w:rsidRDefault="004268F7">
      <w:pPr>
        <w:spacing w:after="0" w:line="240" w:lineRule="auto"/>
      </w:pPr>
      <w:r>
        <w:separator/>
      </w:r>
    </w:p>
  </w:endnote>
  <w:endnote w:type="continuationSeparator" w:id="0">
    <w:p w:rsidR="004268F7" w:rsidRDefault="0042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A4" w:rsidRDefault="004268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F7" w:rsidRDefault="004268F7">
      <w:pPr>
        <w:spacing w:after="0" w:line="240" w:lineRule="auto"/>
      </w:pPr>
      <w:r>
        <w:separator/>
      </w:r>
    </w:p>
  </w:footnote>
  <w:footnote w:type="continuationSeparator" w:id="0">
    <w:p w:rsidR="004268F7" w:rsidRDefault="00426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256AE"/>
    <w:rsid w:val="00030690"/>
    <w:rsid w:val="000320ED"/>
    <w:rsid w:val="00033D87"/>
    <w:rsid w:val="0003506F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43E5"/>
    <w:rsid w:val="001370B2"/>
    <w:rsid w:val="00150603"/>
    <w:rsid w:val="00152C2C"/>
    <w:rsid w:val="00153435"/>
    <w:rsid w:val="00153ED5"/>
    <w:rsid w:val="00156177"/>
    <w:rsid w:val="00176005"/>
    <w:rsid w:val="0017650D"/>
    <w:rsid w:val="00183A91"/>
    <w:rsid w:val="0019440B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0A7E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870BF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04F0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A7C"/>
    <w:rsid w:val="00331024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68F7"/>
    <w:rsid w:val="004279B4"/>
    <w:rsid w:val="004350C2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DE5"/>
    <w:rsid w:val="004F192D"/>
    <w:rsid w:val="004F223F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489F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5F86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608"/>
    <w:rsid w:val="00867AC2"/>
    <w:rsid w:val="008751B4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F01BD"/>
    <w:rsid w:val="008F0A00"/>
    <w:rsid w:val="008F126E"/>
    <w:rsid w:val="008F1AA5"/>
    <w:rsid w:val="008F6443"/>
    <w:rsid w:val="009023D1"/>
    <w:rsid w:val="00907856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2BB2"/>
    <w:rsid w:val="009B4D4B"/>
    <w:rsid w:val="009C3C80"/>
    <w:rsid w:val="009D55F5"/>
    <w:rsid w:val="009D718D"/>
    <w:rsid w:val="009D74D7"/>
    <w:rsid w:val="009E149A"/>
    <w:rsid w:val="009E58FB"/>
    <w:rsid w:val="009E7C1F"/>
    <w:rsid w:val="009F15C2"/>
    <w:rsid w:val="00A052E0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920C0"/>
    <w:rsid w:val="00A9418F"/>
    <w:rsid w:val="00A94971"/>
    <w:rsid w:val="00A95B4C"/>
    <w:rsid w:val="00A97A74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44E9"/>
    <w:rsid w:val="00AF544B"/>
    <w:rsid w:val="00AF633E"/>
    <w:rsid w:val="00AF7B53"/>
    <w:rsid w:val="00B04328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5591C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42DA"/>
    <w:rsid w:val="00D0060F"/>
    <w:rsid w:val="00D1050A"/>
    <w:rsid w:val="00D122B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409A"/>
    <w:rsid w:val="00D470ED"/>
    <w:rsid w:val="00D47C73"/>
    <w:rsid w:val="00D646CC"/>
    <w:rsid w:val="00D64AD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21D3B"/>
    <w:rsid w:val="00E22CE0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4A83"/>
    <w:rsid w:val="00EB4BB3"/>
    <w:rsid w:val="00EB527A"/>
    <w:rsid w:val="00EB5588"/>
    <w:rsid w:val="00EB60EE"/>
    <w:rsid w:val="00EB7C79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2018A"/>
    <w:rsid w:val="00F34BAD"/>
    <w:rsid w:val="00F34CF4"/>
    <w:rsid w:val="00F36DEC"/>
    <w:rsid w:val="00F37601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C50DC"/>
    <w:rsid w:val="00FD00A0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C81"/>
  <w15:docId w15:val="{0CDAF28C-96BC-4A63-A8E8-C18DB0ED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Михайловна Симонова</cp:lastModifiedBy>
  <cp:revision>2</cp:revision>
  <dcterms:created xsi:type="dcterms:W3CDTF">2021-11-30T07:23:00Z</dcterms:created>
  <dcterms:modified xsi:type="dcterms:W3CDTF">2021-11-30T07:23:00Z</dcterms:modified>
</cp:coreProperties>
</file>