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D7E" w:rsidRPr="00A54D7E" w:rsidRDefault="00A54D7E" w:rsidP="00A54D7E">
      <w:pPr>
        <w:shd w:val="clear" w:color="auto" w:fill="FFFFFF"/>
        <w:spacing w:before="75" w:after="75" w:line="240" w:lineRule="auto"/>
        <w:outlineLvl w:val="1"/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</w:pPr>
      <w:r w:rsidRPr="00A54D7E"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  <w:t>Конкурсы в начальной школе, 3-4 класс на тему: Профессии</w:t>
      </w:r>
    </w:p>
    <w:p w:rsidR="00A54D7E" w:rsidRPr="00A54D7E" w:rsidRDefault="00A54D7E" w:rsidP="00A54D7E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  <w:r w:rsidRPr="00A54D7E"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  <w:t>Игра-конкурс в начальной школе «Домашний помощник»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Цели</w:t>
      </w: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расширить, систематизировать знания учащихся о профессиях; обобщить знания по технологии (устройство инструментов, технология изготовления изделий); развивать понимание того, что знания, получаемые на уроках технологии, способствуют приобретению важных жизненных умений и навыков; прививать интерес к рабочим профессиям, труду.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Оборудование</w:t>
      </w: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плакат «Чем заняты мальчики»; комплекты столярных и слесарных инструментов; карточки с зашифрованными словами, обозначающими профессию; различные предметы, характеризующие принадлежность к какой-либо профессии.</w:t>
      </w:r>
    </w:p>
    <w:p w:rsidR="00A54D7E" w:rsidRPr="00A54D7E" w:rsidRDefault="00A54D7E" w:rsidP="00A54D7E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  <w:r w:rsidRPr="00A54D7E"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  <w:t>Ход игры-конкурса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В игре принимают участие 2-4 команды по 5 человек.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Ведущий.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Есть в каждой семье трудовые заботы,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Есть общие радости, общий успех!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Есть достиженья и в вашей работе,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Покажите умения ваши для всех!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1. Конкурс «Кто каким делом занят?».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Каждая команда готовит по две пантомимы, изображающие людей, занятых каким-либо делом.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Задание. По движению рук, ног, тела догадаться, каким именно делом занят человек.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2. Игра «Кто каким делом занят?».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Задание</w:t>
      </w: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Посмотрите внимательно на этот рисунок. Семь мальчиков - и каждый занят каким-нибудь делом. А вот каким именно, об этом вы должны догадаться сами по движению их рук, ног, тела, по сопоставлению их действий с нарисованными инструментами.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4A8AECC8" wp14:editId="3EA4B8E5">
            <wp:extent cx="5715000" cy="7800975"/>
            <wp:effectExtent l="0" t="0" r="0" b="9525"/>
            <wp:docPr id="1" name="Рисунок 1" descr="https://kladraz.ru/images/51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ladraz.ru/images/51(3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80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Ответы: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Пилит.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Играет на скрипке.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Бегает на коньках.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Рубит.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 Ходит на лыжах.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 Шьет.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7. Копает.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lastRenderedPageBreak/>
        <w:t>3. Конкурс «Знаток технологии».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столе разложены инструменты для столярных и слесарных работ.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Задание. Отобрать инструменты, которые требуются для изготовления определенного изделия.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Оценивается быстрота и правильность выполнения.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4. Конкурс «</w:t>
      </w:r>
      <w:proofErr w:type="spellStart"/>
      <w:r w:rsidRPr="00A54D7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штриховальщиков</w:t>
      </w:r>
      <w:proofErr w:type="spellEnd"/>
      <w:r w:rsidRPr="00A54D7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».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одному члену каждой команды отгадывают слово, обозначающее профессию, которая зашифрована на карточке.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A54D7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Например</w:t>
      </w:r>
      <w:proofErr w:type="gramEnd"/>
      <w:r w:rsidRPr="00A54D7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: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ашретх</w:t>
      </w:r>
      <w:proofErr w:type="spellEnd"/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        </w:t>
      </w:r>
      <w:proofErr w:type="spellStart"/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сареьсл</w:t>
      </w:r>
      <w:proofErr w:type="spellEnd"/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пкитолн</w:t>
      </w:r>
      <w:proofErr w:type="spellEnd"/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       </w:t>
      </w:r>
      <w:proofErr w:type="spellStart"/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ротялс</w:t>
      </w:r>
      <w:proofErr w:type="spellEnd"/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кьрота</w:t>
      </w:r>
      <w:proofErr w:type="spellEnd"/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         </w:t>
      </w:r>
      <w:proofErr w:type="spellStart"/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личьеут</w:t>
      </w:r>
      <w:proofErr w:type="spellEnd"/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Ответы: шахтер, плотник, токарь, слесарь, столяр, учитель.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5. Конкурс «Стихотворная пауза».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Ведущий. Наши домашние помощники не только умеют трудиться. Каждая команда подготовила художественный номер.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СКАЗКА О ТОМ, КАК ОПАСНА ЛЕНЬ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Жил-был ленивый человек, лениво дни листая.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знал еще наш быстрый век подобного лентяя.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Бывало, ляжет на кровать и спит часов по двадцать: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Ему уж неохота спать, да лень, брат, просыпаться.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если этот индивид опустит в кресло чресла,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 так весь день и просидит: лень подниматься с кресла.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ежели, осилив лень, он встанет честь по чести,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 так и простоит, как пень, не двигаясь, на месте.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0" w:name="_GoBack"/>
      <w:bookmarkEnd w:id="0"/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 как-то раз, с большим трудом передвигая ноги,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Пошел лентяй погожим днем пройтись вдоль по дороге.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 час идет, и три, и пять... Уж солнышко садится...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Лентяй уже устал шагать, да лень остановиться!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Ему бы повернуть домой, да лень шагать обратно.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вдаль ушел он по прямой, и где он - непонятно!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Найти беднягу нелегко... И тут сказать удобно,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 очень, очень далеко лень завести способна.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Владлен </w:t>
      </w:r>
      <w:proofErr w:type="spellStart"/>
      <w:r w:rsidRPr="00A54D7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Пахнов</w:t>
      </w:r>
      <w:proofErr w:type="spellEnd"/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6. Конкурс смекалистых.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Ведущий.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Наслышаны мы о мастерах –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Ловких и сноровистых.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Кто самый творческий у нас?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Узнаем в конкурсе смекалистых.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Команды в течение 20 секунд должны ответить на вопрос, задаваемый ведущим: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В какую сторону вращать гаечный ключ, чтобы отвинтить гайку, по часовой стрелке или против? (Против часовой.)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Как называется крепление, когда две гайки на болте туго прижаты друг к другу?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Что удобнее заворачивать - гайку ключом (винт удерживать отверткой) или винт отверткой (гайку удерживать пассатижами)? (Винт удерживать отверткой, гайку - пассатижами.)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Какими способами можно надежно соединить топор с топорищем?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Как можно наточить терку? (Потереть ее о наждачную бумагу.)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Что позволит избежать мозолей на ладонях? (Рукоять лопаты обжигают, пока дерево не потемнеет.)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Чем производят контрольный замер диаметра изготовленной детали? (Кронциркулем.)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- Чем отличается соединение полос внахлест одним болтом от соединения двумя болтами? (На одном болте - подвижное соединение, а на двух - неподвижное.)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Как закрепить на валу колесо, чтобы оно вращалось вместе с валом? (Все колеса, шкивы, шестерни, звездочки насаживаются на валы так, чтобы они не проворачивались, и соединяются с валом посредством шпонок и шлицов. Кроме того, подвижное соединение втулки с валом обеспечивается осью.)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7. Игра «Кому принадлежат эти вещи?».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Ведущий. В комнату находок поступило много различных вещей. Надо разыскать их владельцев; сообщить их профессию.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столе разложены: пила, шприц, водопроводный кран, секатор, расческа, гаечный ключ, рубанок, скалка.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(Профессии: плотник, врач, слесарь-сантехник, садовник, парикмахер, слесарь, столяр, пекарь.)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8. Конкурс болельщиков.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Ведущий</w:t>
      </w: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Среди наших болельщиков тоже много смекалистых. </w:t>
      </w:r>
      <w:proofErr w:type="gramStart"/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правда ли</w:t>
      </w:r>
      <w:proofErr w:type="gramEnd"/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? Предлагаем болельщикам отгадать загадки.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• </w:t>
      </w:r>
      <w:proofErr w:type="gramStart"/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proofErr w:type="gramEnd"/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лес идет - домой глядит, домой идет - в лес глядит. (Топор.)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Кланяется, кланяется, придет домой - растянется. (Топор.)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Зубастые, а не кусаются. (Грабли.)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Быстро грызет, мелко жует, сама не глотает. Что это, кто отгадает? (Пила.)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• Грызть дрова - простое дело: я </w:t>
      </w:r>
      <w:proofErr w:type="spellStart"/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опилочек</w:t>
      </w:r>
      <w:proofErr w:type="spellEnd"/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поела,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Сок древесный попила! Кто такая я?.. (Пила.)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Захочу, так поклонюсь, а поленюсь, так повалюсь. (Топор.)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Сам худ, а голова с пуд. (Молоток.)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У конька-горбунка деревянные бока,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 него из-под копыт стружка белая летит. (Рубанок.)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Она с винтом пустилась в пляс,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он, кружась, в доске увяз. (Отвертка.)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Гостя примут от души: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 обнимут - не дыши. (Тиски.)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9. Частушечная пауза.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Откровенные ребята,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умеем мы тужить,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Без частушек-прибауток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Нам и суток не прожить.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смотрите так, девчонки,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 не заволнуемся,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 мы учимся на славу,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 и соревнуемся.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Выходи-ка ты, Алешка,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жалей ботиночек!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Расскажи, хороших сколько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Получил </w:t>
      </w:r>
      <w:proofErr w:type="spellStart"/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оценочек</w:t>
      </w:r>
      <w:proofErr w:type="spellEnd"/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 плясать не заробею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пою, как соловей,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И </w:t>
      </w:r>
      <w:proofErr w:type="spellStart"/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оценочек</w:t>
      </w:r>
      <w:proofErr w:type="spellEnd"/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хороших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Больше, чем у всех парней.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 хотел бы взлететь,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 не получается.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Ну и сила притяженья!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 мне в ней не нравится.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 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Буквы в Степиной тетради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стоят, как на параде: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Буквы прыгают и пляшут,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Степе хвостиками машут.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 частушек много знаем,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Знаем целый миллион.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Приходите нас послушать,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нашем классе вам споем.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10. Конкурс «Очумелые ручки».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Предварительно командам дается тема домашнего задания, </w:t>
      </w:r>
      <w:proofErr w:type="gramStart"/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например</w:t>
      </w:r>
      <w:proofErr w:type="gramEnd"/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«Двигатель - источник энергии». Члены команды из подручных материалов (пластиковые бутылки, жестяные баночки и т. д.) должны придумать и изготовить конструкцию (к примеру, лодку с оригинальным двигателем). Это может быть лодка, использующая энергию ветра (парус, пропеллер), пневматические катера (основа - обычный надувной шарик, из которого спускается воздух) и т. д.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 время конкурса команда демонстрирует свое изобретение, объясняя принцип действия двигателя.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11. Конкурс-эстафета.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В конкурсе участвуют все игроки команд.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столе против каждой команды лежат инструменты, материалы: деревянная планка, ножовка, молоток, гвозди. Первые игроки подбегают к столу, отпиливают ножовкой от планки небольшой брусок. Затем в этот брусок молотком забивают 2 гвоздя (разметка на планке должна быть сделана заранее). После этого игрок бежит к команде и передает эстафету следующему члену команды, который проделывает те же операции, что и первый.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 качество выполнения работ присуждаются дополнительные очки.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12. Награждение победителей.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Ведущий</w:t>
      </w:r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Сноровку, ловкость и умение </w:t>
      </w:r>
      <w:proofErr w:type="gramStart"/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Сегодня</w:t>
      </w:r>
      <w:proofErr w:type="gramEnd"/>
      <w:r w:rsidRPr="00A54D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показать сумели вы. А теперь, справедливое жюри, Игроков по достоинству оцени.</w:t>
      </w:r>
    </w:p>
    <w:p w:rsidR="00A54D7E" w:rsidRPr="00A54D7E" w:rsidRDefault="00A54D7E" w:rsidP="00A54D7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4D7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Награждение проводится по номинациям: «Главный приз», «Лучшие очумелые ручки», «За лучший номер», «Болельщику - </w:t>
      </w:r>
      <w:proofErr w:type="spellStart"/>
      <w:r w:rsidRPr="00A54D7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знайке</w:t>
      </w:r>
      <w:proofErr w:type="spellEnd"/>
      <w:r w:rsidRPr="00A54D7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».</w:t>
      </w:r>
    </w:p>
    <w:p w:rsidR="00B03FBA" w:rsidRDefault="00B03FBA"/>
    <w:sectPr w:rsidR="00B03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D7E"/>
    <w:rsid w:val="00A54D7E"/>
    <w:rsid w:val="00B0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4C05E"/>
  <w15:chartTrackingRefBased/>
  <w15:docId w15:val="{0AD1876C-0013-42AF-8A5A-1775EEB61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2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2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48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4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65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94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724985">
                                      <w:marLeft w:val="0"/>
                                      <w:marRight w:val="0"/>
                                      <w:marTop w:val="0"/>
                                      <w:marBottom w:val="16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2019-03-22T19:46:00Z</dcterms:created>
  <dcterms:modified xsi:type="dcterms:W3CDTF">2019-03-22T19:47:00Z</dcterms:modified>
</cp:coreProperties>
</file>