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209" w:rsidRPr="000A15E5" w:rsidRDefault="00E07209" w:rsidP="00E07209">
      <w:pPr>
        <w:spacing w:line="276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A15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МУЗЫКА НОО</w:t>
      </w:r>
    </w:p>
    <w:p w:rsidR="00E07209" w:rsidRPr="00E07209" w:rsidRDefault="00E07209" w:rsidP="00E072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20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Влияние классической музыки на развитие ребёнка.</w:t>
      </w:r>
    </w:p>
    <w:p w:rsidR="00E07209" w:rsidRPr="00E07209" w:rsidRDefault="00E07209" w:rsidP="00E072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209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Мой любимый музыкальный инструмент.</w:t>
      </w:r>
    </w:p>
    <w:p w:rsidR="00E07209" w:rsidRPr="00E07209" w:rsidRDefault="00E07209" w:rsidP="00E072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209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Музыка в нашей семье</w:t>
      </w:r>
    </w:p>
    <w:p w:rsidR="00E07209" w:rsidRPr="00E07209" w:rsidRDefault="00E07209" w:rsidP="00E072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209">
        <w:rPr>
          <w:rFonts w:ascii="Times New Roman" w:eastAsia="Times New Roman" w:hAnsi="Times New Roman" w:cs="Times New Roman"/>
          <w:sz w:val="28"/>
          <w:szCs w:val="28"/>
          <w:lang w:eastAsia="ru-RU"/>
        </w:rPr>
        <w:t>4. Музыкальные инструменты в народных сказках.</w:t>
      </w:r>
    </w:p>
    <w:p w:rsidR="00E07209" w:rsidRPr="00E07209" w:rsidRDefault="00E07209" w:rsidP="00E072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209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Народные инструменты моего края.</w:t>
      </w:r>
    </w:p>
    <w:p w:rsidR="00E07209" w:rsidRPr="00E07209" w:rsidRDefault="00E07209" w:rsidP="00E072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209">
        <w:rPr>
          <w:rFonts w:ascii="Times New Roman" w:eastAsia="Times New Roman" w:hAnsi="Times New Roman" w:cs="Times New Roman"/>
          <w:sz w:val="28"/>
          <w:szCs w:val="28"/>
          <w:lang w:eastAsia="ru-RU"/>
        </w:rPr>
        <w:t>6. Русский народный инструмент «Гусли».</w:t>
      </w:r>
    </w:p>
    <w:p w:rsidR="00E07209" w:rsidRPr="00E07209" w:rsidRDefault="00E07209" w:rsidP="00E072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209">
        <w:rPr>
          <w:rFonts w:ascii="Times New Roman" w:eastAsia="Times New Roman" w:hAnsi="Times New Roman" w:cs="Times New Roman"/>
          <w:sz w:val="28"/>
          <w:szCs w:val="28"/>
          <w:lang w:eastAsia="ru-RU"/>
        </w:rPr>
        <w:t>7.Русский народный инструмент «Рожок».</w:t>
      </w:r>
    </w:p>
    <w:p w:rsidR="00E07209" w:rsidRPr="00E07209" w:rsidRDefault="00E07209" w:rsidP="00E072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209">
        <w:rPr>
          <w:rFonts w:ascii="Times New Roman" w:eastAsia="Times New Roman" w:hAnsi="Times New Roman" w:cs="Times New Roman"/>
          <w:sz w:val="28"/>
          <w:szCs w:val="28"/>
          <w:lang w:eastAsia="ru-RU"/>
        </w:rPr>
        <w:t>8.Русский народный инструмент «Свирель».</w:t>
      </w:r>
    </w:p>
    <w:p w:rsidR="00E07209" w:rsidRPr="00E07209" w:rsidRDefault="00E07209" w:rsidP="00E072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209">
        <w:rPr>
          <w:rFonts w:ascii="Times New Roman" w:eastAsia="Times New Roman" w:hAnsi="Times New Roman" w:cs="Times New Roman"/>
          <w:sz w:val="28"/>
          <w:szCs w:val="28"/>
          <w:lang w:eastAsia="ru-RU"/>
        </w:rPr>
        <w:t>9. Что общего в музыке разных народов?</w:t>
      </w:r>
    </w:p>
    <w:p w:rsidR="00E07209" w:rsidRPr="00E07209" w:rsidRDefault="00E07209" w:rsidP="00E072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209">
        <w:rPr>
          <w:rFonts w:ascii="Times New Roman" w:eastAsia="Times New Roman" w:hAnsi="Times New Roman" w:cs="Times New Roman"/>
          <w:sz w:val="28"/>
          <w:szCs w:val="28"/>
          <w:lang w:eastAsia="ru-RU"/>
        </w:rPr>
        <w:t>10. Театр оперы и балета</w:t>
      </w:r>
    </w:p>
    <w:p w:rsidR="00E07209" w:rsidRPr="00E07209" w:rsidRDefault="00E07209" w:rsidP="00E072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20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Музыка учит людей понимать друг друга.</w:t>
      </w:r>
    </w:p>
    <w:p w:rsidR="00E07209" w:rsidRPr="00E07209" w:rsidRDefault="00E07209" w:rsidP="00E072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209">
        <w:rPr>
          <w:rFonts w:ascii="Times New Roman" w:eastAsia="Times New Roman" w:hAnsi="Times New Roman" w:cs="Times New Roman"/>
          <w:sz w:val="28"/>
          <w:szCs w:val="28"/>
          <w:lang w:eastAsia="ru-RU"/>
        </w:rPr>
        <w:t>12. Музыкальное прошлое разных стран.</w:t>
      </w:r>
    </w:p>
    <w:p w:rsidR="00E07209" w:rsidRPr="00E07209" w:rsidRDefault="00E07209" w:rsidP="00E072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209">
        <w:rPr>
          <w:rFonts w:ascii="Times New Roman" w:eastAsia="Times New Roman" w:hAnsi="Times New Roman" w:cs="Times New Roman"/>
          <w:sz w:val="28"/>
          <w:szCs w:val="28"/>
          <w:lang w:eastAsia="ru-RU"/>
        </w:rPr>
        <w:t>13. Образ матери в музыке, поэзии, изобразительном искусстве.</w:t>
      </w:r>
    </w:p>
    <w:p w:rsidR="00E07209" w:rsidRPr="00E07209" w:rsidRDefault="00E07209" w:rsidP="00E072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209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Природа и музыка.</w:t>
      </w:r>
    </w:p>
    <w:p w:rsidR="00E07209" w:rsidRPr="00E07209" w:rsidRDefault="00E07209" w:rsidP="00E072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209">
        <w:rPr>
          <w:rFonts w:ascii="Times New Roman" w:eastAsia="Times New Roman" w:hAnsi="Times New Roman" w:cs="Times New Roman"/>
          <w:sz w:val="28"/>
          <w:szCs w:val="28"/>
          <w:lang w:eastAsia="ru-RU"/>
        </w:rPr>
        <w:t>15. Музыкальное путешествие от Руси до России.</w:t>
      </w:r>
    </w:p>
    <w:p w:rsidR="00E07209" w:rsidRPr="000A15E5" w:rsidRDefault="00E07209" w:rsidP="00E07209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07209" w:rsidRPr="000A15E5" w:rsidRDefault="00811028" w:rsidP="00E07209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МУЗЫКА О</w:t>
      </w:r>
      <w:bookmarkStart w:id="0" w:name="_GoBack"/>
      <w:bookmarkEnd w:id="0"/>
      <w:r w:rsidR="00E07209" w:rsidRPr="000A15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ОО</w:t>
      </w:r>
    </w:p>
    <w:p w:rsidR="00E07209" w:rsidRPr="000A15E5" w:rsidRDefault="00E07209" w:rsidP="000A15E5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A15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Может ли быть современной классическая музыка?</w:t>
      </w:r>
      <w:r w:rsidRPr="000A15E5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A15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Музыка в моей семье</w:t>
      </w:r>
      <w:r w:rsidRPr="000A15E5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A15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Музыка о войне</w:t>
      </w:r>
      <w:r w:rsidRPr="000A15E5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A15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Музыка помогает до конца остаться человеком.</w:t>
      </w:r>
    </w:p>
    <w:p w:rsidR="00E07209" w:rsidRPr="000A15E5" w:rsidRDefault="00E07209" w:rsidP="000A15E5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A15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Музыкальные инструменты разных стран и народов.</w:t>
      </w:r>
      <w:r w:rsidRPr="000A15E5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A15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Музыкальный образ и мастерство исполнителя.</w:t>
      </w:r>
      <w:r w:rsidRPr="000A15E5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A15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Народное искусство Древней Руси.</w:t>
      </w:r>
    </w:p>
    <w:p w:rsidR="00E07209" w:rsidRPr="000A15E5" w:rsidRDefault="00E07209" w:rsidP="000A15E5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A15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Джаз – искусство 20 века.</w:t>
      </w:r>
      <w:r w:rsidRPr="000A15E5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A15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Знакомьтесь, балет!</w:t>
      </w:r>
      <w:r w:rsidRPr="000A15E5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A15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Инструментальный концерт</w:t>
      </w:r>
      <w:r w:rsidRPr="000A15E5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A15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Инструменты симфонического оркестра.</w:t>
      </w:r>
    </w:p>
    <w:p w:rsidR="00E07209" w:rsidRPr="000A15E5" w:rsidRDefault="00E07209" w:rsidP="000A15E5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A15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Классика в рекламе.</w:t>
      </w:r>
    </w:p>
    <w:p w:rsidR="00E07209" w:rsidRPr="000A15E5" w:rsidRDefault="00E07209" w:rsidP="000A15E5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A15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Жанры вокальной музыки.</w:t>
      </w:r>
      <w:r w:rsidRPr="000A15E5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A15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Жанры инструментальной музыки.</w:t>
      </w:r>
      <w:r w:rsidRPr="000A15E5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A15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Жить - это значит петь.</w:t>
      </w:r>
    </w:p>
    <w:p w:rsidR="001E783E" w:rsidRPr="000A15E5" w:rsidRDefault="00E07209" w:rsidP="000A15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15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Музыка в кино</w:t>
      </w:r>
      <w:r w:rsidRPr="000A15E5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A15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Музыка в театре.</w:t>
      </w:r>
      <w:r w:rsidRPr="000A15E5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A15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Музыка в театре, в кино, на телевидении.</w:t>
      </w:r>
      <w:r w:rsidRPr="000A15E5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A15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Музыка и литература в залах картинной галереи.</w:t>
      </w:r>
    </w:p>
    <w:p w:rsidR="00E07209" w:rsidRPr="000A15E5" w:rsidRDefault="00E07209" w:rsidP="00E072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7209" w:rsidRPr="000A15E5" w:rsidRDefault="00E07209" w:rsidP="00E0720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07209" w:rsidRPr="000A1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455EA"/>
    <w:multiLevelType w:val="hybridMultilevel"/>
    <w:tmpl w:val="6BC005DE"/>
    <w:lvl w:ilvl="0" w:tplc="643A62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20124"/>
    <w:multiLevelType w:val="hybridMultilevel"/>
    <w:tmpl w:val="D02E2664"/>
    <w:lvl w:ilvl="0" w:tplc="643A62A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3A768F"/>
    <w:multiLevelType w:val="hybridMultilevel"/>
    <w:tmpl w:val="5E486316"/>
    <w:lvl w:ilvl="0" w:tplc="643A62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158B4"/>
    <w:multiLevelType w:val="hybridMultilevel"/>
    <w:tmpl w:val="2F262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B6C62"/>
    <w:multiLevelType w:val="hybridMultilevel"/>
    <w:tmpl w:val="66FEB1B6"/>
    <w:lvl w:ilvl="0" w:tplc="643A62A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68"/>
    <w:rsid w:val="00002968"/>
    <w:rsid w:val="000A15E5"/>
    <w:rsid w:val="00811028"/>
    <w:rsid w:val="00B9297D"/>
    <w:rsid w:val="00C60EE4"/>
    <w:rsid w:val="00E0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C477"/>
  <w15:chartTrackingRefBased/>
  <w15:docId w15:val="{A87C92F8-FE93-4262-8C42-84A43833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209"/>
    <w:pPr>
      <w:ind w:left="720"/>
      <w:contextualSpacing/>
    </w:pPr>
  </w:style>
  <w:style w:type="table" w:styleId="a4">
    <w:name w:val="Table Grid"/>
    <w:basedOn w:val="a1"/>
    <w:uiPriority w:val="39"/>
    <w:rsid w:val="00E07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6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Андреевна Баженова</dc:creator>
  <cp:keywords/>
  <dc:description/>
  <cp:lastModifiedBy>Мария Андреевна Степанова</cp:lastModifiedBy>
  <cp:revision>6</cp:revision>
  <dcterms:created xsi:type="dcterms:W3CDTF">2022-10-14T13:02:00Z</dcterms:created>
  <dcterms:modified xsi:type="dcterms:W3CDTF">2023-01-09T10:57:00Z</dcterms:modified>
</cp:coreProperties>
</file>