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0E" w:rsidRPr="000A15E5" w:rsidRDefault="00C8660E" w:rsidP="00C866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sz w:val="28"/>
          <w:szCs w:val="28"/>
        </w:rPr>
        <w:t>ИЗО НОО</w:t>
      </w:r>
    </w:p>
    <w:p w:rsidR="00C8660E" w:rsidRPr="000A15E5" w:rsidRDefault="00C8660E" w:rsidP="00C866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Нетрадиционные способы и приемы рисования.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Насколько белым в действительности выглядит снег и как передать его вид в зимнем пейзаже, используя возможности гуаши.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мир мультипликации. </w:t>
            </w:r>
            <w:proofErr w:type="spellStart"/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Раскадровка</w:t>
            </w:r>
            <w:proofErr w:type="spellEnd"/>
            <w:r w:rsidRPr="000A15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 xml:space="preserve">Как нарисовать космос. 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Героическая тема в произведениях русского искусства.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Виды декоративно-прикладной росписи.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 Японии.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Искусство оптических иллюзий.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Рисунки в технике аэрографии - трафареты, акварель и зубная щётка.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Пуантилизм.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Цветовые гармонии. Температура цвета.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Анималистический жанр в искусстве.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Краски своими руками.</w:t>
            </w:r>
          </w:p>
        </w:tc>
      </w:tr>
      <w:tr w:rsidR="00C8660E" w:rsidRPr="000A15E5" w:rsidTr="00601E17"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Искусство батика (роспись по ткани).</w:t>
            </w:r>
          </w:p>
        </w:tc>
      </w:tr>
      <w:tr w:rsidR="00C8660E" w:rsidRPr="000A15E5" w:rsidTr="00601E17">
        <w:trPr>
          <w:trHeight w:val="459"/>
        </w:trPr>
        <w:tc>
          <w:tcPr>
            <w:tcW w:w="988" w:type="dxa"/>
          </w:tcPr>
          <w:p w:rsidR="00C8660E" w:rsidRPr="000A15E5" w:rsidRDefault="00C8660E" w:rsidP="00601E1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8660E" w:rsidRPr="000A15E5" w:rsidRDefault="00C8660E" w:rsidP="00601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Техника рисования «</w:t>
            </w:r>
            <w:proofErr w:type="spellStart"/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0A15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C8660E" w:rsidRPr="000A15E5" w:rsidRDefault="00C8660E" w:rsidP="00C866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660E" w:rsidRDefault="00C8660E" w:rsidP="00C866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660E" w:rsidRPr="000A15E5" w:rsidRDefault="00C8660E" w:rsidP="00C866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 О</w:t>
      </w:r>
      <w:bookmarkStart w:id="0" w:name="_GoBack"/>
      <w:bookmarkEnd w:id="0"/>
      <w:r w:rsidRPr="000A15E5">
        <w:rPr>
          <w:rFonts w:ascii="Times New Roman" w:hAnsi="Times New Roman" w:cs="Times New Roman"/>
          <w:sz w:val="28"/>
          <w:szCs w:val="28"/>
        </w:rPr>
        <w:t>ОО</w:t>
      </w:r>
    </w:p>
    <w:p w:rsidR="00C8660E" w:rsidRPr="000A15E5" w:rsidRDefault="00C8660E" w:rsidP="00C866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картине есть главные герои.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Благоустройство школьной территории по мотивам сказок.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декоративного искусства.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Волшебство в бумажном завитке.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Времена года в живописи.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Герои сказок в лепке.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короткометражного фильма в технике лепка.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sz w:val="28"/>
          <w:szCs w:val="28"/>
        </w:rPr>
        <w:lastRenderedPageBreak/>
        <w:t>Свердловская киностудия. Эти мультфильмы - наши земляки.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Дизайн – искусство нового облика вещей.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Интерьер крестьянского дома. Создание макета.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Промыслы нашего края.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 В. Сурикова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 И.И. Левитана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 И.И. Шишкина</w:t>
      </w:r>
    </w:p>
    <w:p w:rsidR="00C8660E" w:rsidRPr="000A15E5" w:rsidRDefault="00C8660E" w:rsidP="00C8660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Сказочный мир </w:t>
      </w:r>
      <w:proofErr w:type="spellStart"/>
      <w:r w:rsidRPr="000A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В.М.Васнецова</w:t>
      </w:r>
      <w:proofErr w:type="spellEnd"/>
    </w:p>
    <w:p w:rsidR="00522F20" w:rsidRDefault="00C8660E"/>
    <w:sectPr w:rsidR="0052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A768F"/>
    <w:multiLevelType w:val="hybridMultilevel"/>
    <w:tmpl w:val="5E486316"/>
    <w:lvl w:ilvl="0" w:tplc="643A6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8B4"/>
    <w:multiLevelType w:val="hybridMultilevel"/>
    <w:tmpl w:val="2F262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0E"/>
    <w:rsid w:val="006B4522"/>
    <w:rsid w:val="00973828"/>
    <w:rsid w:val="00C8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94AC"/>
  <w15:chartTrackingRefBased/>
  <w15:docId w15:val="{26951616-8AC7-4C42-9467-80CD5525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60E"/>
    <w:pPr>
      <w:ind w:left="720"/>
      <w:contextualSpacing/>
    </w:pPr>
  </w:style>
  <w:style w:type="table" w:styleId="a4">
    <w:name w:val="Table Grid"/>
    <w:basedOn w:val="a1"/>
    <w:uiPriority w:val="39"/>
    <w:rsid w:val="00C8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Андреевна Степанова</dc:creator>
  <cp:keywords/>
  <dc:description/>
  <cp:lastModifiedBy>Мария Андреевна Степанова</cp:lastModifiedBy>
  <cp:revision>1</cp:revision>
  <dcterms:created xsi:type="dcterms:W3CDTF">2023-01-09T10:56:00Z</dcterms:created>
  <dcterms:modified xsi:type="dcterms:W3CDTF">2023-01-09T10:57:00Z</dcterms:modified>
</cp:coreProperties>
</file>