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41" w:rsidRPr="00F82C41" w:rsidRDefault="00F82C41" w:rsidP="00F82C41">
      <w:pPr>
        <w:pStyle w:val="a3"/>
        <w:rPr>
          <w:rFonts w:ascii="Times New Roman" w:hAnsi="Times New Roman" w:cs="Times New Roman"/>
          <w:b/>
        </w:rPr>
      </w:pPr>
      <w:r w:rsidRPr="00F82C41">
        <w:rPr>
          <w:rFonts w:ascii="Times New Roman" w:hAnsi="Times New Roman" w:cs="Times New Roman"/>
          <w:b/>
        </w:rPr>
        <w:t>Темы пр</w:t>
      </w:r>
      <w:r w:rsidRPr="00F82C41">
        <w:rPr>
          <w:rFonts w:ascii="Times New Roman" w:hAnsi="Times New Roman" w:cs="Times New Roman"/>
          <w:b/>
        </w:rPr>
        <w:t xml:space="preserve">оектов по физкультуре </w:t>
      </w:r>
      <w:r>
        <w:rPr>
          <w:rFonts w:ascii="Times New Roman" w:hAnsi="Times New Roman" w:cs="Times New Roman"/>
          <w:b/>
        </w:rPr>
        <w:t>–</w:t>
      </w:r>
      <w:r w:rsidRPr="00F82C41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-4</w:t>
      </w:r>
      <w:r w:rsidRPr="00F82C41">
        <w:rPr>
          <w:rFonts w:ascii="Times New Roman" w:hAnsi="Times New Roman" w:cs="Times New Roman"/>
          <w:b/>
        </w:rPr>
        <w:t xml:space="preserve"> класс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  <w:b/>
        </w:rPr>
      </w:pP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Будь здоров!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 гостях у гигиены.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Виды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Движение - это жизнь и здоровье.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Зачем нужен спорт?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Здоровый образ жизни.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Зимние виды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возникновения скакалки.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мяча и игр с мячом.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Мой любимый вид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Плавание – мой любимый вид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Подвижные игры.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Разминка.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Русские народные игры.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Самбо - история спортивных единоборств.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Спорт в моей семье.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Спорт в моём городе.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Спорт и мы.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Страна здоровья.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Ты и твое здоровье.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Утренняя зарядка.</w:t>
      </w:r>
    </w:p>
    <w:p w:rsidR="005225BF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Физическая культура и закаливание.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</w:p>
    <w:p w:rsidR="00F82C41" w:rsidRPr="00F82C41" w:rsidRDefault="00F82C41" w:rsidP="00F82C41">
      <w:pPr>
        <w:pStyle w:val="a3"/>
        <w:rPr>
          <w:rFonts w:ascii="Times New Roman" w:hAnsi="Times New Roman" w:cs="Times New Roman"/>
          <w:b/>
        </w:rPr>
      </w:pPr>
      <w:r w:rsidRPr="00F82C41">
        <w:rPr>
          <w:rFonts w:ascii="Times New Roman" w:hAnsi="Times New Roman" w:cs="Times New Roman"/>
          <w:b/>
        </w:rPr>
        <w:t>Темы проектов по физкультуре для учащихся 5</w:t>
      </w:r>
      <w:r>
        <w:rPr>
          <w:rFonts w:ascii="Times New Roman" w:hAnsi="Times New Roman" w:cs="Times New Roman"/>
          <w:b/>
        </w:rPr>
        <w:t>-8 классов</w:t>
      </w:r>
      <w:bookmarkStart w:id="0" w:name="_GoBack"/>
      <w:bookmarkEnd w:id="0"/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 мире спортивных профессий.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легкоатлетических упражнений на укрепление здоровья и основные системы организма.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Волейбол – путь к успеху.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Выдающийся (баскетболист, волейболист, футбол</w:t>
      </w:r>
      <w:r>
        <w:rPr>
          <w:rFonts w:ascii="Times New Roman" w:hAnsi="Times New Roman" w:cs="Times New Roman"/>
        </w:rPr>
        <w:t>ист)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Выдающийся легкоатлет и его спортивные достижения.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Гимнастика. Акробатические комбинации.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Двигательная активность и закаливание организма.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Здоровый образ жизни.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Здоровье не купишь - его разум дарит.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развития (баскетбола, волейбола, футбола) в России и мире.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развития легкой атлетики в России и мире.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развития футбола.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создания лыж и развития лыжного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создания спортивной формы.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тренажёра.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Комплекс упражнений по физической культуре.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Виды и формы упражнений для людей с сидячим образом жизни.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Виды плавания.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биологических факторов на развитие физических способностей.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гимнастических упражнений на укрепление здоровья и основные системы организма.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занятий легкой атлетикой на организм подростка.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занятий физическими упражнениями в зрелом и пожилом возрасте.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спорта на сердечно</w:t>
      </w:r>
      <w:r>
        <w:rPr>
          <w:rFonts w:ascii="Times New Roman" w:hAnsi="Times New Roman" w:cs="Times New Roman"/>
        </w:rPr>
        <w:t>-</w:t>
      </w:r>
      <w:r w:rsidRPr="00F82C41">
        <w:rPr>
          <w:rFonts w:ascii="Times New Roman" w:hAnsi="Times New Roman" w:cs="Times New Roman"/>
        </w:rPr>
        <w:t>сосудистую систему.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спортивного питания на физическое развитие организма юного спортсмена.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физических упражнений на здоровье человека.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Воздействие массажа на организм.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Возможности физкультуры и спорта в воспитании личности человека.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Волейбол: игра и история.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Воспитание волевых качеств посредством занятия физической культурой и спортом.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Восстановление организма после физической нагрузки.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lastRenderedPageBreak/>
        <w:t>Выдающийся гимнаст и его спортивные достижения.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Выносливость человека.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Гигиена спортивной обуви и одежды.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Гигиена физической культуры.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Гимнастика - королева физической культуры.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Гиревой спорт.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Двигательная активность.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Двигательные умения и навыки.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Значение гимнастических упражнений для развития силовых способностей и гибкости.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Значение гимнастических упражнений для сохранения правильной осанки.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Принципы, средства и методы закаливания.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Психологическая характеристика самбо.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Пьер де Кубертен.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Развитие выносливости.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Режим дня и его значение для здоровья человека.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Самоконтроль при выполнении физических упражнений.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Современная история Олимпийских игр.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Современные виды фитнеса. Йога. Влияние занятий йогой на организм человека.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Социально значение физической культуры в России.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Степ-аэробика и ее методики.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Медитация как метод спортивной психологии.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Национальные виды спорта.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Наши спортсмены – олимпийские чемпионы.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Непрерывность спортивной тренировки и парадокс длительных перерывов.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Об идентификации понятия "фитнес".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Организация и проведение соревнований по (легкой атлетике, гимнастике, баскетболу, лыжному спорту, волейболу, футболу).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Основные способы и средства обучения новым движениям.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Основные упражнения для развития физических качеств силы, быстроты, выносливости, гибкости и координации. Основные методы выполнения этих упражнений.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Основные упражнения как средство развития физических качеств волейболисток.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Особенности проведения тренировочных занятий по избранному виду спорта (легкой атлетике, гимнастике, баскетболу, лыжному спорту, волейболу, футболу и т.д.)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Плавание в 21 веке: прогнозы и перспективы.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 xml:space="preserve">Повышение устойчивости к физической нагрузке у тренированных и </w:t>
      </w:r>
      <w:proofErr w:type="spellStart"/>
      <w:r w:rsidRPr="00F82C41">
        <w:rPr>
          <w:rFonts w:ascii="Times New Roman" w:hAnsi="Times New Roman" w:cs="Times New Roman"/>
        </w:rPr>
        <w:t>нетренировнных</w:t>
      </w:r>
      <w:proofErr w:type="spellEnd"/>
      <w:r w:rsidRPr="00F82C41">
        <w:rPr>
          <w:rFonts w:ascii="Times New Roman" w:hAnsi="Times New Roman" w:cs="Times New Roman"/>
        </w:rPr>
        <w:t xml:space="preserve"> лиц под влиянием тонизирующих </w:t>
      </w:r>
      <w:proofErr w:type="spellStart"/>
      <w:r w:rsidRPr="00F82C41">
        <w:rPr>
          <w:rFonts w:ascii="Times New Roman" w:hAnsi="Times New Roman" w:cs="Times New Roman"/>
        </w:rPr>
        <w:t>фитосборов</w:t>
      </w:r>
      <w:proofErr w:type="spellEnd"/>
      <w:r w:rsidRPr="00F82C41">
        <w:rPr>
          <w:rFonts w:ascii="Times New Roman" w:hAnsi="Times New Roman" w:cs="Times New Roman"/>
        </w:rPr>
        <w:t>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Правила использования спортивного инвентаря и оборудования, подготовки мест занятий.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Правила личной гигиены при занятиях физическими упражнениями.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Правовое регулирование труда профессиональных спортсменов в России.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</w:p>
    <w:p w:rsidR="00F82C41" w:rsidRPr="00F82C41" w:rsidRDefault="00F82C41" w:rsidP="00F82C41">
      <w:pPr>
        <w:pStyle w:val="a3"/>
        <w:rPr>
          <w:rFonts w:ascii="Times New Roman" w:hAnsi="Times New Roman" w:cs="Times New Roman"/>
          <w:b/>
        </w:rPr>
      </w:pPr>
      <w:r w:rsidRPr="00F82C41">
        <w:rPr>
          <w:rFonts w:ascii="Times New Roman" w:hAnsi="Times New Roman" w:cs="Times New Roman"/>
          <w:b/>
        </w:rPr>
        <w:t>Темы проектов по фи</w:t>
      </w:r>
      <w:r w:rsidRPr="00F82C41">
        <w:rPr>
          <w:rFonts w:ascii="Times New Roman" w:hAnsi="Times New Roman" w:cs="Times New Roman"/>
          <w:b/>
        </w:rPr>
        <w:t>зкультуре для учащихся 9</w:t>
      </w:r>
      <w:r>
        <w:rPr>
          <w:rFonts w:ascii="Times New Roman" w:hAnsi="Times New Roman" w:cs="Times New Roman"/>
          <w:b/>
        </w:rPr>
        <w:t>-11</w:t>
      </w:r>
      <w:r w:rsidRPr="00F82C41">
        <w:rPr>
          <w:rFonts w:ascii="Times New Roman" w:hAnsi="Times New Roman" w:cs="Times New Roman"/>
          <w:b/>
        </w:rPr>
        <w:t xml:space="preserve"> класса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Акробатика и физическое воспитание.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Анализ проблем и перспективы развития экстремального туризма в России и за рубежом.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активных занятий спортом на развитие учащихся 9-х классов.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возрастных особенностей организма на физическое развитие и физическую подготовленность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Влияние регулярных занятий физическими упражнениями на здоровье человека, на развитие его дыхания и кровообращения.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Возрождение Олимпийских игр современности.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Женщины и восточные единоборства.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Значение нервной системы в управлении движениями и регуляции систем организма.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Значение олимпийских игр.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Йога как одна из древнейших систем оздоровления духа и тела.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возникновения и забвения античных Олимпийских игр.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возникновения и развития физической культуры.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Купально-плавательные бассейны в нашем городе.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Лечебная физическая культура при черепно-мозговых травмах (сотрясениях мозга).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lastRenderedPageBreak/>
        <w:t>Лечебная физкультура при детском церебральном параличе.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Лечебное плавание.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Личная гигиена в процессе занятий физическими упражнениями.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Личности в современном олимпийском движении.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Международное спортивное движение.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Менеджмент и маркетинг в спорте. Инвестиции в спорт.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Место гимнастики в системе физического воспитания.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Место и значение лыжного спорта в системе физического воспитания.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Методика самостоятельных занятий физическими упражнениями.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Оздоровительная физкультура при нарушении функций пищеварительной системы.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Оздоровительные занятия физическими упражнениями по ВСД и миопии.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Олимпийские принципы, традиции, правила, символика.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Олимпийское движение подлинно общечеловеческое движение.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Оптимальный двигательный режим и рациональное питание - важные факторы укрепления и сохранения здоровья (с учетом пола, возраста и состояния здоровья).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Научная организация труда: утомление, режим, гиподинамия, работоспособность, двигательная активность, самовоспитание.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 xml:space="preserve">Новое увлечение Голливуда — </w:t>
      </w:r>
      <w:proofErr w:type="spellStart"/>
      <w:r w:rsidRPr="00F82C41">
        <w:rPr>
          <w:rFonts w:ascii="Times New Roman" w:hAnsi="Times New Roman" w:cs="Times New Roman"/>
        </w:rPr>
        <w:t>будокон</w:t>
      </w:r>
      <w:proofErr w:type="spellEnd"/>
      <w:r w:rsidRPr="00F82C41">
        <w:rPr>
          <w:rFonts w:ascii="Times New Roman" w:hAnsi="Times New Roman" w:cs="Times New Roman"/>
        </w:rPr>
        <w:t>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Обзор методов оздоровления.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Объективные и субъективные приемы самоконтроля при выполнении физических упражнений.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Оздоровительная физическая культура и ее формы. Влияние оздоровительной физической культуры на организм.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Оздоровительная физическая культура.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Оптимизация технического оснащения спортивного сооружения.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Организм, как единая саморазвивающаяся и саморегулирующаяся биологическая система.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Основы здорового образа жизни.</w:t>
      </w:r>
    </w:p>
    <w:p w:rsid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Основы спортивной тренировки.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Здоровье, здоровый образ жизни и профилактика избыточной массы тела.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избыточного веса и роль физической культуры и спорта в его профилактике.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Индивидуальные способы контроля за развитием адаптивных свойств организма, укреплением здоровья и повышением физической подготовленности.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История Олимпийских игр как международного спортивного движения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Комплексы упражнений при заболеваниях опорно-двигательного аппарата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Личности в современном олимпийском движении.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Место и роль физической культуры и спорта в реабилитации инвалидов.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Общая физическая подготовка: цели и задачи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Опорно-двигательный аппарат и мышечная система, их роль в осуществлении двигательных актов.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Организация и проведение туристических походов.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Организация физического воспитания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Основные двигательные (физические) качества человека, их характеристика и особенности методики развития.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Основы методики и организация самостоятельных занятий физическими упражнениям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Основы техники безопасности и профилактики травматизма при организации и проведении спортивно-массовых и индивидуальных форм занятий физической культурой и спортом.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Перестройка мышц под влиянием физических нагрузок.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Питание спортсменов</w:t>
      </w:r>
    </w:p>
    <w:p w:rsidR="00F82C41" w:rsidRPr="00F82C41" w:rsidRDefault="00F82C41" w:rsidP="00F82C41">
      <w:pPr>
        <w:pStyle w:val="a3"/>
        <w:rPr>
          <w:rFonts w:ascii="Times New Roman" w:hAnsi="Times New Roman" w:cs="Times New Roman"/>
        </w:rPr>
      </w:pPr>
      <w:r w:rsidRPr="00F82C41">
        <w:rPr>
          <w:rFonts w:ascii="Times New Roman" w:hAnsi="Times New Roman" w:cs="Times New Roman"/>
        </w:rPr>
        <w:t>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sectPr w:rsidR="00F82C41" w:rsidRPr="00F82C41" w:rsidSect="00F82C4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41"/>
    <w:rsid w:val="005225BF"/>
    <w:rsid w:val="00F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90D"/>
  <w15:chartTrackingRefBased/>
  <w15:docId w15:val="{0BB2106E-C66F-469B-AE9C-CAEB0593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C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 Тренерская</dc:creator>
  <cp:keywords/>
  <dc:description/>
  <cp:lastModifiedBy>230 Тренерская</cp:lastModifiedBy>
  <cp:revision>2</cp:revision>
  <cp:lastPrinted>2022-10-31T07:24:00Z</cp:lastPrinted>
  <dcterms:created xsi:type="dcterms:W3CDTF">2022-10-31T07:14:00Z</dcterms:created>
  <dcterms:modified xsi:type="dcterms:W3CDTF">2022-10-31T07:24:00Z</dcterms:modified>
</cp:coreProperties>
</file>