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3C" w:rsidRPr="009E14A3" w:rsidRDefault="0027103C" w:rsidP="0027103C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4A3">
        <w:rPr>
          <w:rFonts w:ascii="Times New Roman" w:hAnsi="Times New Roman" w:cs="Times New Roman"/>
          <w:sz w:val="28"/>
          <w:szCs w:val="28"/>
        </w:rPr>
        <w:t>Темы проектов</w:t>
      </w:r>
    </w:p>
    <w:p w:rsidR="004F199F" w:rsidRPr="00277C44" w:rsidRDefault="00277C44" w:rsidP="00277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школа</w:t>
      </w:r>
    </w:p>
    <w:p w:rsidR="004F199F" w:rsidRPr="00277C44" w:rsidRDefault="004F199F" w:rsidP="00277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Театр кукол. Создание модели театра. 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Модные аксессуары из вторсырья.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>Оригами и его виды.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из бумаги. 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 xml:space="preserve">Бумага своими руками. 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 xml:space="preserve">Удивительный бисер. </w:t>
            </w:r>
            <w:proofErr w:type="spellStart"/>
            <w:proofErr w:type="gramStart"/>
            <w:r w:rsidRPr="00277C44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277C4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gramEnd"/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>Подвижная игрушка.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 xml:space="preserve">Фильтр для очистки воды. 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>Пластилиновая мультипликация.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 xml:space="preserve">Герб моей семьи 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C44">
              <w:rPr>
                <w:rFonts w:ascii="Times New Roman" w:hAnsi="Times New Roman" w:cs="Times New Roman"/>
                <w:sz w:val="28"/>
                <w:szCs w:val="28"/>
              </w:rPr>
              <w:t>Скрапбукинг</w:t>
            </w:r>
            <w:proofErr w:type="spellEnd"/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 xml:space="preserve">Макет моей комнаты  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C44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277C44">
              <w:rPr>
                <w:rFonts w:ascii="Times New Roman" w:hAnsi="Times New Roman" w:cs="Times New Roman"/>
                <w:sz w:val="28"/>
                <w:szCs w:val="28"/>
              </w:rPr>
              <w:t xml:space="preserve"> и её виды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>Карнавальная маска</w:t>
            </w:r>
          </w:p>
        </w:tc>
      </w:tr>
      <w:tr w:rsidR="004F199F" w:rsidRPr="00277C44" w:rsidTr="004F199F">
        <w:tc>
          <w:tcPr>
            <w:tcW w:w="8357" w:type="dxa"/>
            <w:hideMark/>
          </w:tcPr>
          <w:p w:rsidR="004F199F" w:rsidRPr="00277C44" w:rsidRDefault="004F199F" w:rsidP="00277C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C44">
              <w:rPr>
                <w:rFonts w:ascii="Times New Roman" w:hAnsi="Times New Roman" w:cs="Times New Roman"/>
                <w:sz w:val="28"/>
                <w:szCs w:val="28"/>
              </w:rPr>
              <w:t>Узелковый батик</w:t>
            </w:r>
          </w:p>
        </w:tc>
      </w:tr>
    </w:tbl>
    <w:p w:rsidR="004F199F" w:rsidRPr="00277C44" w:rsidRDefault="004F199F" w:rsidP="00277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99F" w:rsidRPr="00277C44" w:rsidRDefault="004F199F" w:rsidP="00277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03C" w:rsidRDefault="00277C44" w:rsidP="00277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школа</w:t>
      </w:r>
    </w:p>
    <w:p w:rsidR="00277C44" w:rsidRPr="00277C44" w:rsidRDefault="00277C44" w:rsidP="00277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«Самый полезный чай» /исследование/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«Каша – матушка наша» /исследование/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 xml:space="preserve"> «Полезные сладости своими руками»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«Полезные чипсы из яблок»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«Полезная кухня народов Урала» /исследование/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«Полезная кухня народов мира» /исследование/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«Чаем можно рисовать!? Продуктовые краски» /исследование проект/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 xml:space="preserve"> «Разработка и изготовление швейного изделия» /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«Вторая жизнь моего платья/рубашки»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«Джинсы превращаются…» /продукт/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«Веселая сумка-</w:t>
      </w:r>
      <w:proofErr w:type="spellStart"/>
      <w:r w:rsidRPr="00277C44"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 w:rsidRPr="00277C44">
        <w:rPr>
          <w:rFonts w:ascii="Times New Roman" w:hAnsi="Times New Roman" w:cs="Times New Roman"/>
          <w:sz w:val="28"/>
          <w:szCs w:val="28"/>
        </w:rPr>
        <w:t>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«Подушка-крендель»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«Подарок своими руками»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«Открытка с элементами вышивки»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«Панно для украшения комнаты – вышивка атласными лентами» /продукт/</w:t>
      </w:r>
      <w:bookmarkStart w:id="0" w:name="_GoBack"/>
      <w:bookmarkEnd w:id="0"/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«Подставка для телефона /планшета/»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«Шкатулка для мелочей» /исследование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«Брелок для ключей»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«Домик для домашнего питомца»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«Органайзер для пластиковых карт»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«Настольный органайзер из картона»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«Декоративная рамка для фотографий» /продукт/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«Керамическая кружка с «карманом» для чайного пакетика»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«Декоративная вешалка из дерева и камней»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lastRenderedPageBreak/>
        <w:t>«Кружка с карманом для чайного пакетика»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7C44">
        <w:rPr>
          <w:rFonts w:ascii="Times New Roman" w:hAnsi="Times New Roman" w:cs="Times New Roman"/>
          <w:sz w:val="28"/>
          <w:szCs w:val="28"/>
        </w:rPr>
        <w:t>Салфетница</w:t>
      </w:r>
      <w:proofErr w:type="spellEnd"/>
      <w:r w:rsidRPr="00277C44">
        <w:rPr>
          <w:rFonts w:ascii="Times New Roman" w:hAnsi="Times New Roman" w:cs="Times New Roman"/>
          <w:sz w:val="28"/>
          <w:szCs w:val="28"/>
        </w:rPr>
        <w:t>» /продукт/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«Декоративные изделия из проволоки»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«Изготовление моделей тел для уроков геометрии из проволоки» /исследование, продукт/.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«Светильник из светодиодной ленты»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 xml:space="preserve"> «Новая жизнь, старого журнала»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«Народная кукла» /исследование, продукт/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>«Детская площадка» /исследование, макет/</w:t>
      </w:r>
    </w:p>
    <w:p w:rsidR="0027103C" w:rsidRPr="00277C44" w:rsidRDefault="0027103C" w:rsidP="00277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C44">
        <w:rPr>
          <w:rFonts w:ascii="Times New Roman" w:hAnsi="Times New Roman" w:cs="Times New Roman"/>
          <w:sz w:val="28"/>
          <w:szCs w:val="28"/>
        </w:rPr>
        <w:t xml:space="preserve">«Полезные вещи из пластиковых </w:t>
      </w:r>
      <w:proofErr w:type="gramStart"/>
      <w:r w:rsidRPr="00277C44">
        <w:rPr>
          <w:rFonts w:ascii="Times New Roman" w:hAnsi="Times New Roman" w:cs="Times New Roman"/>
          <w:sz w:val="28"/>
          <w:szCs w:val="28"/>
        </w:rPr>
        <w:t>бутылок»  /</w:t>
      </w:r>
      <w:proofErr w:type="gramEnd"/>
      <w:r w:rsidRPr="00277C44">
        <w:rPr>
          <w:rFonts w:ascii="Times New Roman" w:hAnsi="Times New Roman" w:cs="Times New Roman"/>
          <w:sz w:val="28"/>
          <w:szCs w:val="28"/>
        </w:rPr>
        <w:t>коробок, крышек, алюминиевых банок и т. п./ /исследование, продукт/</w:t>
      </w:r>
    </w:p>
    <w:p w:rsidR="00B844B0" w:rsidRDefault="00B844B0"/>
    <w:p w:rsidR="004F199F" w:rsidRDefault="004F199F"/>
    <w:sectPr w:rsidR="004F199F" w:rsidSect="002710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B6C62"/>
    <w:multiLevelType w:val="hybridMultilevel"/>
    <w:tmpl w:val="66FEB1B6"/>
    <w:lvl w:ilvl="0" w:tplc="643A62A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103C"/>
    <w:rsid w:val="0027103C"/>
    <w:rsid w:val="00277C44"/>
    <w:rsid w:val="004F199F"/>
    <w:rsid w:val="00B8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E5EA5-0C47-4F2F-93A0-7ED69449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99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4F199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Александровна Ширванова</cp:lastModifiedBy>
  <cp:revision>6</cp:revision>
  <dcterms:created xsi:type="dcterms:W3CDTF">2022-10-05T18:38:00Z</dcterms:created>
  <dcterms:modified xsi:type="dcterms:W3CDTF">2023-01-09T13:29:00Z</dcterms:modified>
</cp:coreProperties>
</file>