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214" w:rsidRPr="00905C9D" w:rsidRDefault="00663EFA">
      <w:p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Темы проектной деятельности для 5 класса: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А сумка вам зачем? (сумчатые животные).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Биология в руках детектива.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Витамины - наши друзья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Влияние музыки на растения.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Влияние освещенности на рост и развитие растений.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 xml:space="preserve">Выращивание </w:t>
      </w:r>
      <w:proofErr w:type="spellStart"/>
      <w:r w:rsidRPr="00905C9D">
        <w:rPr>
          <w:rFonts w:ascii="Times New Roman" w:hAnsi="Times New Roman" w:cs="Times New Roman"/>
        </w:rPr>
        <w:t>вешанок</w:t>
      </w:r>
      <w:proofErr w:type="spellEnd"/>
      <w:r w:rsidRPr="00905C9D">
        <w:rPr>
          <w:rFonts w:ascii="Times New Roman" w:hAnsi="Times New Roman" w:cs="Times New Roman"/>
        </w:rPr>
        <w:t>.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Выращивание плесневых грибов.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Гидропоника своими руками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Животные, которые исчезли по вине человека.</w:t>
      </w:r>
      <w:bookmarkStart w:id="0" w:name="_GoBack"/>
      <w:bookmarkEnd w:id="0"/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Животные, истребленные человеком.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Зелёное растение под снегом. Багульник.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Зеленые водоросли местных водоемов.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Зеленый наряд моей улицы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Кораллы – животные или растения?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Кто как, а мы - в спячку. (Приспособления животных к окружающей среде).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Кто лучше спрятался? (о животных с необычной формой тела и окраской, например, палочники).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Растения - взломщики асфальта.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Растения – символы разных стран.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Растения в легендах и преданиях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Растения в мифологии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Растения в поговорках.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Растения Красной книги нашей местности.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Редкие животные нашей страны.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Такой ли он добрый – этот сок «Добрый»?</w:t>
      </w:r>
    </w:p>
    <w:p w:rsidR="00663EFA" w:rsidRPr="00905C9D" w:rsidRDefault="00663EFA" w:rsidP="00E6408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Лечебные свойства комнатных растений.</w:t>
      </w:r>
    </w:p>
    <w:p w:rsidR="00E6408F" w:rsidRPr="00905C9D" w:rsidRDefault="00E6408F" w:rsidP="00E6408F">
      <w:p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Темы проектной деятельности для 6 класса: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Влияние солнечных лучей на кожу человека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 xml:space="preserve">Выращивание комнатного растения </w:t>
      </w:r>
      <w:proofErr w:type="spellStart"/>
      <w:r w:rsidRPr="00905C9D">
        <w:rPr>
          <w:rFonts w:ascii="Times New Roman" w:hAnsi="Times New Roman" w:cs="Times New Roman"/>
        </w:rPr>
        <w:t>Хлорофитум</w:t>
      </w:r>
      <w:proofErr w:type="spellEnd"/>
      <w:r w:rsidRPr="00905C9D">
        <w:rPr>
          <w:rFonts w:ascii="Times New Roman" w:hAnsi="Times New Roman" w:cs="Times New Roman"/>
        </w:rPr>
        <w:t xml:space="preserve"> в различных грунтах.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Выращивание петунии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Выращивание растительного организма из семени на примере томата.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Гидропоника в домашних условиях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Грибы-паразиты. Есть ли от них польза?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Грибы-экзоты.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Десятка самых умных животных мира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Для чего растениям нужна почва?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Дрожжи — это тоже грибы?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Изучение бактериологических показателей бутилированной питьевой воды.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Изучение бактериологических показателей питьевой водопроводной воды.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 xml:space="preserve">Изучение вегетативного размножения на примере декоративного комнатного растения – </w:t>
      </w:r>
      <w:r w:rsidRPr="00905C9D">
        <w:rPr>
          <w:rFonts w:ascii="Times New Roman" w:hAnsi="Times New Roman" w:cs="Times New Roman"/>
        </w:rPr>
        <w:t>фиалки</w:t>
      </w:r>
      <w:r w:rsidRPr="00905C9D">
        <w:rPr>
          <w:rFonts w:ascii="Times New Roman" w:hAnsi="Times New Roman" w:cs="Times New Roman"/>
        </w:rPr>
        <w:t>.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Изучение видового разнообразия декоративных растений, условий содержания и ухода.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Изучение внешнего строения листьев различных древесных, кустарниковых и травянистых растений.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Изучение различных корневых систем.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Изучение разнообразия приспособлений растений к распространению плодов и семян.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Изучение типов опыления у растений. Биологическая роль опыления.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Исследование строения цветков различных растений. Соцветия и их биологическая роль.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Лекарственные растения нашей области.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Лишайники Красной Книги нашей области.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lastRenderedPageBreak/>
        <w:t>Можно ли выращивать грибы в домашних условиях?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Наблюдения за качественными и количественными изменениями при росте и развитии растения из зерна.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Наблюдения за качественными и количественными изменениями при росте и развитии растения из семени.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 xml:space="preserve">Памятник </w:t>
      </w:r>
      <w:proofErr w:type="spellStart"/>
      <w:r w:rsidRPr="00905C9D">
        <w:rPr>
          <w:rFonts w:ascii="Times New Roman" w:hAnsi="Times New Roman" w:cs="Times New Roman"/>
        </w:rPr>
        <w:t>пенициллу</w:t>
      </w:r>
      <w:proofErr w:type="spellEnd"/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Папоротники на комнатном окне.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Перелетные и зимующие птицы нашего края.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Подбор ассортимента растений для озеленения интерьера в зависимости от их экологических особенностей.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Почему «зеленеют» емкости, предназначенные для отстаивания воды?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Почему возможны пищевые отравления длительно хранящимися открытыми овощными консервами?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Растения-индикаторы состояния окружающей среды.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Рекордсмены в мире растений.</w:t>
      </w:r>
    </w:p>
    <w:p w:rsidR="00E6408F" w:rsidRPr="00905C9D" w:rsidRDefault="00E6408F" w:rsidP="00E6408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Тина в наших водоемах — что это такое?</w:t>
      </w:r>
    </w:p>
    <w:p w:rsidR="00E6408F" w:rsidRPr="00905C9D" w:rsidRDefault="00E6408F" w:rsidP="00E6408F">
      <w:p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Темы проектной деятельности для 7 класса:</w:t>
      </w:r>
    </w:p>
    <w:p w:rsidR="00E6408F" w:rsidRPr="00905C9D" w:rsidRDefault="00E6408F" w:rsidP="00E07E6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Влияние абиотических факторов среды на амфибионтов.</w:t>
      </w:r>
    </w:p>
    <w:p w:rsidR="00E6408F" w:rsidRPr="00905C9D" w:rsidRDefault="00E6408F" w:rsidP="00E07E6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Влияние витаминов на организм собаки</w:t>
      </w:r>
    </w:p>
    <w:p w:rsidR="00E6408F" w:rsidRPr="00905C9D" w:rsidRDefault="00E6408F" w:rsidP="00E07E6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Влияние фитонцидов на микроорганизмы</w:t>
      </w:r>
    </w:p>
    <w:p w:rsidR="00E6408F" w:rsidRPr="00905C9D" w:rsidRDefault="00E6408F" w:rsidP="00E07E6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Зачем животным нужен хвост</w:t>
      </w:r>
    </w:p>
    <w:p w:rsidR="00E6408F" w:rsidRPr="00905C9D" w:rsidRDefault="00E6408F" w:rsidP="00E07E6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Интересные факты о насекомых</w:t>
      </w:r>
    </w:p>
    <w:p w:rsidR="00E6408F" w:rsidRPr="00905C9D" w:rsidRDefault="00E6408F" w:rsidP="00E07E6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Как птицы заботятся о своем потомстве</w:t>
      </w:r>
    </w:p>
    <w:p w:rsidR="00E6408F" w:rsidRPr="00905C9D" w:rsidRDefault="00E6408F" w:rsidP="00E07E6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Камерный глаз животных.</w:t>
      </w:r>
    </w:p>
    <w:p w:rsidR="00E6408F" w:rsidRPr="00905C9D" w:rsidRDefault="00E6408F" w:rsidP="00E07E6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Когда и где появились первые комнатные растения?</w:t>
      </w:r>
    </w:p>
    <w:p w:rsidR="00E6408F" w:rsidRPr="00905C9D" w:rsidRDefault="00E6408F" w:rsidP="00E07E6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Консервативные реликты.</w:t>
      </w:r>
    </w:p>
    <w:p w:rsidR="00E6408F" w:rsidRPr="00905C9D" w:rsidRDefault="00E6408F" w:rsidP="00E07E6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Мастера камуфляжа</w:t>
      </w:r>
    </w:p>
    <w:p w:rsidR="00E6408F" w:rsidRPr="00905C9D" w:rsidRDefault="00E6408F" w:rsidP="00E07E6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Мягкие лапки, а в лапках царапки.</w:t>
      </w:r>
    </w:p>
    <w:p w:rsidR="00E6408F" w:rsidRPr="00905C9D" w:rsidRDefault="00E6408F" w:rsidP="00E07E6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Одомашненные насекомые</w:t>
      </w:r>
    </w:p>
    <w:p w:rsidR="00E6408F" w:rsidRPr="00905C9D" w:rsidRDefault="00E07E60" w:rsidP="00E07E6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П</w:t>
      </w:r>
      <w:r w:rsidR="00E6408F" w:rsidRPr="00905C9D">
        <w:rPr>
          <w:rFonts w:ascii="Times New Roman" w:hAnsi="Times New Roman" w:cs="Times New Roman"/>
        </w:rPr>
        <w:t>тицы - рекордсмены.</w:t>
      </w:r>
    </w:p>
    <w:p w:rsidR="00E6408F" w:rsidRPr="00905C9D" w:rsidRDefault="00E6408F" w:rsidP="00E07E6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Пчелы и муравьи – общественные насекомые.</w:t>
      </w:r>
    </w:p>
    <w:p w:rsidR="00E6408F" w:rsidRPr="00905C9D" w:rsidRDefault="00E6408F" w:rsidP="00E07E6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Электричество в живых организмах.</w:t>
      </w:r>
    </w:p>
    <w:p w:rsidR="00E07E60" w:rsidRPr="00905C9D" w:rsidRDefault="00E07E60" w:rsidP="00E07E60">
      <w:p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Темы проектной деятельности для 8 класса:</w:t>
      </w:r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Ароматерапия – влияние на организм.</w:t>
      </w:r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Вкусовые галлюцинации.</w:t>
      </w:r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Влияние магнитного поля на организмы</w:t>
      </w:r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Влияние памяти на успеваемость учащихся нашего класса.</w:t>
      </w:r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Влияние татуировки и пирсинга на организм</w:t>
      </w:r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Влияние химического состава питьевой воды на здоровье человека.</w:t>
      </w:r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Влияние шоколада на организм человека</w:t>
      </w:r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Влияние шума на организм человека.</w:t>
      </w:r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Возрастные изменения динамики жизненной емкости легких.</w:t>
      </w:r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Гигиена питания. Предупреждение желудочно-кишечных заболеваний.</w:t>
      </w:r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Голубая кровь: миф или реальность?</w:t>
      </w:r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 xml:space="preserve">Домашние питомцы – </w:t>
      </w:r>
      <w:proofErr w:type="spellStart"/>
      <w:r w:rsidRPr="00905C9D">
        <w:rPr>
          <w:rFonts w:ascii="Times New Roman" w:hAnsi="Times New Roman" w:cs="Times New Roman"/>
        </w:rPr>
        <w:t>Ахатины</w:t>
      </w:r>
      <w:proofErr w:type="spellEnd"/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Е в продуктах вредно ли это?</w:t>
      </w:r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Есть или не есть, пить или не пить.</w:t>
      </w:r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Использование принципа строения костей в архитектуре.</w:t>
      </w:r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Исследование уровня развития плоскостопия среди учащихся 1-8 классов.</w:t>
      </w:r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Кожа - зеркало здоровья</w:t>
      </w:r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Особенности выражения эмоций у млекопитающего (на примере домашнего питомца).</w:t>
      </w:r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lastRenderedPageBreak/>
        <w:t>Пришелец из Колорадо</w:t>
      </w:r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Распространенные заболевания человека, контролируемые генами.</w:t>
      </w:r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Растения-мухоловы</w:t>
      </w:r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Роль запечатления (импринтинга) в жизни человека.</w:t>
      </w:r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Санитарно-гигиенические требования сна.</w:t>
      </w:r>
    </w:p>
    <w:p w:rsidR="00E07E60" w:rsidRPr="00905C9D" w:rsidRDefault="00E07E60" w:rsidP="00E07E6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Селекция животных и микроорганизмов. Методы.</w:t>
      </w:r>
    </w:p>
    <w:p w:rsidR="00E07E60" w:rsidRPr="00905C9D" w:rsidRDefault="00E07E60" w:rsidP="00E07E60">
      <w:p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Темы проектной деятельности для 10 класса:</w:t>
      </w:r>
    </w:p>
    <w:p w:rsidR="00E07E60" w:rsidRPr="00905C9D" w:rsidRDefault="00E07E60" w:rsidP="00905C9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 xml:space="preserve">Влияние поваренной соли, применяемой в </w:t>
      </w:r>
      <w:proofErr w:type="spellStart"/>
      <w:r w:rsidRPr="00905C9D">
        <w:rPr>
          <w:rFonts w:ascii="Times New Roman" w:hAnsi="Times New Roman" w:cs="Times New Roman"/>
        </w:rPr>
        <w:t>противогололедных</w:t>
      </w:r>
      <w:proofErr w:type="spellEnd"/>
      <w:r w:rsidRPr="00905C9D">
        <w:rPr>
          <w:rFonts w:ascii="Times New Roman" w:hAnsi="Times New Roman" w:cs="Times New Roman"/>
        </w:rPr>
        <w:t xml:space="preserve"> смесях, на растения газонов.</w:t>
      </w:r>
    </w:p>
    <w:p w:rsidR="00E07E60" w:rsidRPr="00905C9D" w:rsidRDefault="00E07E60" w:rsidP="00905C9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Влияние цвета на настроение человека</w:t>
      </w:r>
    </w:p>
    <w:p w:rsidR="00E07E60" w:rsidRPr="00905C9D" w:rsidRDefault="00E07E60" w:rsidP="00905C9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Газированная вода - вред или польза?</w:t>
      </w:r>
    </w:p>
    <w:p w:rsidR="00E07E60" w:rsidRPr="00905C9D" w:rsidRDefault="00E07E60" w:rsidP="00905C9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Движения у растений.</w:t>
      </w:r>
    </w:p>
    <w:p w:rsidR="00E07E60" w:rsidRPr="00905C9D" w:rsidRDefault="00E07E60" w:rsidP="00905C9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Де</w:t>
      </w:r>
      <w:r w:rsidRPr="00905C9D">
        <w:rPr>
          <w:rFonts w:ascii="Times New Roman" w:hAnsi="Times New Roman" w:cs="Times New Roman"/>
        </w:rPr>
        <w:t>н</w:t>
      </w:r>
      <w:r w:rsidRPr="00905C9D">
        <w:rPr>
          <w:rFonts w:ascii="Times New Roman" w:hAnsi="Times New Roman" w:cs="Times New Roman"/>
        </w:rPr>
        <w:t>атурация белка</w:t>
      </w:r>
    </w:p>
    <w:p w:rsidR="00E07E60" w:rsidRPr="00905C9D" w:rsidRDefault="00E07E60" w:rsidP="00905C9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Кофе - вред или польза?</w:t>
      </w:r>
    </w:p>
    <w:p w:rsidR="00E07E60" w:rsidRPr="00905C9D" w:rsidRDefault="00E07E60" w:rsidP="00905C9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Наследственные болезни.</w:t>
      </w:r>
    </w:p>
    <w:p w:rsidR="00E07E60" w:rsidRPr="00905C9D" w:rsidRDefault="00E07E60" w:rsidP="00905C9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Неклеточные формы жизни, прокариоты, эукариоты</w:t>
      </w:r>
    </w:p>
    <w:p w:rsidR="00E07E60" w:rsidRPr="00905C9D" w:rsidRDefault="00E07E60" w:rsidP="00905C9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 xml:space="preserve">Основные </w:t>
      </w:r>
      <w:proofErr w:type="spellStart"/>
      <w:r w:rsidRPr="00905C9D">
        <w:rPr>
          <w:rFonts w:ascii="Times New Roman" w:hAnsi="Times New Roman" w:cs="Times New Roman"/>
        </w:rPr>
        <w:t>своиства</w:t>
      </w:r>
      <w:proofErr w:type="spellEnd"/>
      <w:r w:rsidRPr="00905C9D">
        <w:rPr>
          <w:rFonts w:ascii="Times New Roman" w:hAnsi="Times New Roman" w:cs="Times New Roman"/>
        </w:rPr>
        <w:t xml:space="preserve"> и структура нуклеиновых кислот.</w:t>
      </w:r>
    </w:p>
    <w:p w:rsidR="00E07E60" w:rsidRPr="00905C9D" w:rsidRDefault="00E07E60" w:rsidP="00905C9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Симбиоз в жизни растений и животных</w:t>
      </w:r>
    </w:p>
    <w:p w:rsidR="00E07E60" w:rsidRPr="00905C9D" w:rsidRDefault="00E07E60" w:rsidP="00905C9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Содержание палочника вьетнамского в условиях неволи.</w:t>
      </w:r>
    </w:p>
    <w:p w:rsidR="00E07E60" w:rsidRPr="00905C9D" w:rsidRDefault="00E07E60" w:rsidP="00905C9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Соя - вред или польза?</w:t>
      </w:r>
    </w:p>
    <w:p w:rsidR="00E07E60" w:rsidRPr="00905C9D" w:rsidRDefault="00E07E60" w:rsidP="00905C9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Сравнительная характеристика строения листа растений с С3 и С4-фотосинтезом</w:t>
      </w:r>
    </w:p>
    <w:p w:rsidR="00E07E60" w:rsidRPr="00905C9D" w:rsidRDefault="00E07E60" w:rsidP="00905C9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Что скрывается в чашке чая?</w:t>
      </w:r>
    </w:p>
    <w:p w:rsidR="00E07E60" w:rsidRPr="00905C9D" w:rsidRDefault="00E07E60" w:rsidP="00905C9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Что скрывается в чашке кофе?</w:t>
      </w:r>
    </w:p>
    <w:p w:rsidR="00E07E60" w:rsidRPr="00905C9D" w:rsidRDefault="00E07E60" w:rsidP="00905C9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905C9D">
        <w:rPr>
          <w:rFonts w:ascii="Times New Roman" w:hAnsi="Times New Roman" w:cs="Times New Roman"/>
        </w:rPr>
        <w:t>Что скрывается в плитке шоколада?</w:t>
      </w:r>
    </w:p>
    <w:p w:rsidR="00E07E60" w:rsidRDefault="00E07E60" w:rsidP="00E07E60"/>
    <w:sectPr w:rsidR="00E07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1FB7"/>
    <w:multiLevelType w:val="hybridMultilevel"/>
    <w:tmpl w:val="EDA0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B51F4"/>
    <w:multiLevelType w:val="hybridMultilevel"/>
    <w:tmpl w:val="876A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700FE"/>
    <w:multiLevelType w:val="hybridMultilevel"/>
    <w:tmpl w:val="5DD40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927D0"/>
    <w:multiLevelType w:val="hybridMultilevel"/>
    <w:tmpl w:val="0E869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B259F"/>
    <w:multiLevelType w:val="hybridMultilevel"/>
    <w:tmpl w:val="EB8CE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73"/>
    <w:rsid w:val="00663EFA"/>
    <w:rsid w:val="00905C9D"/>
    <w:rsid w:val="00A11773"/>
    <w:rsid w:val="00E07E60"/>
    <w:rsid w:val="00E6408F"/>
    <w:rsid w:val="00FC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C48"/>
  <w15:chartTrackingRefBased/>
  <w15:docId w15:val="{060CC910-502D-458F-9A3E-44F05ED3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</dc:creator>
  <cp:keywords/>
  <dc:description/>
  <cp:lastModifiedBy>Kira</cp:lastModifiedBy>
  <cp:revision>3</cp:revision>
  <dcterms:created xsi:type="dcterms:W3CDTF">2020-10-28T03:48:00Z</dcterms:created>
  <dcterms:modified xsi:type="dcterms:W3CDTF">2020-10-28T04:20:00Z</dcterms:modified>
</cp:coreProperties>
</file>