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78" w:rsidRPr="00191878" w:rsidRDefault="00191878" w:rsidP="001918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1878">
        <w:rPr>
          <w:rFonts w:ascii="Times New Roman" w:eastAsia="Times New Roman" w:hAnsi="Times New Roman" w:cs="Times New Roman"/>
          <w:b/>
          <w:bCs/>
          <w:sz w:val="24"/>
          <w:szCs w:val="24"/>
          <w:lang w:eastAsia="ru-RU"/>
        </w:rPr>
        <w:t>Беседа с учащимися 4-5 классов</w:t>
      </w:r>
      <w:r w:rsidRPr="00191878">
        <w:rPr>
          <w:rFonts w:ascii="Times New Roman" w:eastAsia="Times New Roman" w:hAnsi="Times New Roman" w:cs="Times New Roman"/>
          <w:sz w:val="24"/>
          <w:szCs w:val="24"/>
          <w:lang w:eastAsia="ru-RU"/>
        </w:rPr>
        <w:br/>
      </w:r>
      <w:r w:rsidRPr="00191878">
        <w:rPr>
          <w:rFonts w:ascii="Times New Roman" w:eastAsia="Times New Roman" w:hAnsi="Times New Roman" w:cs="Times New Roman"/>
          <w:b/>
          <w:bCs/>
          <w:sz w:val="24"/>
          <w:szCs w:val="24"/>
          <w:lang w:eastAsia="ru-RU"/>
        </w:rPr>
        <w:t>на тему «Смысл жизни»</w:t>
      </w:r>
    </w:p>
    <w:p w:rsidR="00191878" w:rsidRPr="00191878" w:rsidRDefault="00191878" w:rsidP="00191878">
      <w:pPr>
        <w:spacing w:after="0" w:line="240" w:lineRule="auto"/>
        <w:ind w:firstLine="709"/>
        <w:jc w:val="center"/>
        <w:rPr>
          <w:rFonts w:ascii="Times New Roman" w:eastAsia="Times New Roman" w:hAnsi="Times New Roman" w:cs="Times New Roman"/>
          <w:bCs/>
          <w:iCs/>
          <w:sz w:val="24"/>
          <w:szCs w:val="24"/>
          <w:lang w:eastAsia="ru-RU"/>
        </w:rPr>
      </w:pPr>
      <w:r w:rsidRPr="00191878">
        <w:rPr>
          <w:rFonts w:ascii="Times New Roman" w:eastAsia="Times New Roman" w:hAnsi="Times New Roman" w:cs="Times New Roman"/>
          <w:bCs/>
          <w:iCs/>
          <w:sz w:val="24"/>
          <w:szCs w:val="24"/>
          <w:lang w:eastAsia="ru-RU"/>
        </w:rPr>
        <w:t>ИГРА «ЦЕПОЧКА ЦЕННОСТЕЙ»</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Детям раздаются списки ценностей: счастливая семья, любимая работа, друзья, вера, любовь, богатство, свобода, машина, знания. Дети выбирают пять самых важных ценностей, записыва</w:t>
      </w:r>
      <w:r w:rsidRPr="00191878">
        <w:rPr>
          <w:rFonts w:ascii="Times New Roman" w:eastAsia="Times New Roman" w:hAnsi="Times New Roman" w:cs="Times New Roman"/>
          <w:sz w:val="24"/>
          <w:szCs w:val="24"/>
          <w:lang w:eastAsia="ru-RU"/>
        </w:rPr>
        <w:softHyphen/>
        <w:t>ют их по приоритету и распределяют между собой.</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Как вы думаете, в чем заключается смысл жизни человека? В каком возрасте человек должен стремиться понять смысл своей жизни?</w:t>
      </w:r>
    </w:p>
    <w:p w:rsidR="00191878" w:rsidRPr="00191878" w:rsidRDefault="00191878" w:rsidP="00191878">
      <w:pPr>
        <w:spacing w:before="240" w:after="0" w:line="240" w:lineRule="auto"/>
        <w:ind w:firstLine="709"/>
        <w:jc w:val="both"/>
        <w:rPr>
          <w:rFonts w:ascii="Times New Roman" w:eastAsia="Times New Roman" w:hAnsi="Times New Roman" w:cs="Times New Roman"/>
          <w:bCs/>
          <w:sz w:val="24"/>
          <w:szCs w:val="24"/>
          <w:lang w:eastAsia="ru-RU"/>
        </w:rPr>
      </w:pPr>
      <w:r w:rsidRPr="00191878">
        <w:rPr>
          <w:rFonts w:ascii="Times New Roman" w:eastAsia="Times New Roman" w:hAnsi="Times New Roman" w:cs="Times New Roman"/>
          <w:bCs/>
          <w:sz w:val="24"/>
          <w:szCs w:val="24"/>
          <w:lang w:eastAsia="ru-RU"/>
        </w:rPr>
        <w:t>ЗОЛОТОЙ ЦВЕТОК</w:t>
      </w:r>
    </w:p>
    <w:p w:rsidR="00191878" w:rsidRPr="00191878" w:rsidRDefault="00191878" w:rsidP="00191878">
      <w:pPr>
        <w:spacing w:before="240" w:after="0" w:line="240" w:lineRule="auto"/>
        <w:ind w:firstLine="709"/>
        <w:jc w:val="both"/>
        <w:rPr>
          <w:rFonts w:ascii="Times New Roman" w:eastAsia="Times New Roman" w:hAnsi="Times New Roman" w:cs="Times New Roman"/>
          <w:bCs/>
          <w:i/>
          <w:iCs/>
          <w:sz w:val="24"/>
          <w:szCs w:val="24"/>
          <w:lang w:eastAsia="ru-RU"/>
        </w:rPr>
      </w:pPr>
      <w:r w:rsidRPr="00191878">
        <w:rPr>
          <w:rFonts w:ascii="Times New Roman" w:eastAsia="Times New Roman" w:hAnsi="Times New Roman" w:cs="Times New Roman"/>
          <w:bCs/>
          <w:i/>
          <w:iCs/>
          <w:sz w:val="24"/>
          <w:szCs w:val="24"/>
          <w:lang w:eastAsia="ru-RU"/>
        </w:rPr>
        <w:t>А. Лопатин</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Вырос у матери с отцом сынок Алеша, сильный дна все руки мастер. Девушку он полюбил пригожую. Рады родители, торопят сына со свадьбой, а он говорит: </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 —  Прежде, чем жениться, хочу я узнать, зачем на земле жить.</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 —   Как зачем? Чтобы семью завести и добрых деток вырастить, — объяснила мать.</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 —  Чтобы мастером стать, семью кормить и дом защищать добавил отец</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i/>
          <w:iCs/>
          <w:sz w:val="24"/>
          <w:szCs w:val="24"/>
          <w:lang w:eastAsia="ru-RU"/>
        </w:rPr>
        <w:t xml:space="preserve"> —  </w:t>
      </w:r>
      <w:r w:rsidRPr="00191878">
        <w:rPr>
          <w:rFonts w:ascii="Times New Roman" w:eastAsia="Times New Roman" w:hAnsi="Times New Roman" w:cs="Times New Roman"/>
          <w:sz w:val="24"/>
          <w:szCs w:val="24"/>
          <w:lang w:eastAsia="ru-RU"/>
        </w:rPr>
        <w:t>Все это я знаю, — ответил Алеша, — но должен я ну один, главный смысл жизни.</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 —  Живет в соседнем селении мудрый старец. Сходи к  нему он,   наверняка, главный смысл жизни знает, — посоветовала юноше его бабушка.</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Алеша так и сделал. Поклонился он старцу и спросил:</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 — Зачем человек на земле живет? </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Этого я тебе сказать не могу, — ответил старик после долгого молчания. — Но знаю, что есть на земле золотой цветок. Найди его, и узнаешь смысл жизни.</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 Мир огромен. Где мне искать его? — спросил юноша. </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 — Твое сердце тебе дорогу подскажет. Если потеплеет, значит, ты на верном пути, ну а если холодным станет, значит заблудился. И чем ближе будешь подходить к волшебном цветку, тем горячее будет твое сердце, — ответил мудрец. </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Выслушал Алеша мудреца и отправился в дорогу. Долго ли коротко он шел, дошел до селения одного. Смотрит люди все истощенные, еле ходят.</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Что с вами приключилось, дедушка? — спрашивает он одного старика.</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Не дедушка я. Голод состарил меня. Есть возле нашего селения чудесный сад. Сто лет он нас кормил, но вдруг зарос весь колючим кустарником и перестал. Теперь мы умираем с голоду.</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Разве нельзя вырубить кустарник и привести сад в порядок?  - удивился Алеша.</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 — Многие пробовали, в кровь изранились, а кустарник и гуще прежнего, — грустно сказал старик. </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Попробуйте еще раз, — посоветовал Алеша и отправился дальше, но вдруг почувствовал юноша такой холод в сердце, даже дышать тяжело стало.</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Тогда  вернулся Алеша в селение, нашел топор, наточил его и принялся кустарник рубить. Три дня рубил, а срубленный кустарник еще гуще стал. Отчаянно взмолился Алеша: «Помоги, Господи, эти колючки одолеть», и снова за работу принялся. Неделю рубит кустарник, другую, третью. Стал вокруг него народ собираться и смотреть, как он работает. Вдруг маленькая девочка подняла колючую ветку и отнесла ее в сторону, потом вторую, третью. На следующий день нашли мужчины топоры и тоже принялись рубить кустарник, а женщины колючие ветки сжигали. Через неделю очистился весь сад, зацвел</w:t>
      </w:r>
      <w:r w:rsidRPr="00191878">
        <w:rPr>
          <w:rFonts w:ascii="Times New Roman" w:eastAsia="Times New Roman" w:hAnsi="Times New Roman" w:cs="Times New Roman"/>
          <w:b/>
          <w:bCs/>
          <w:sz w:val="24"/>
          <w:szCs w:val="24"/>
          <w:lang w:eastAsia="ru-RU"/>
        </w:rPr>
        <w:t xml:space="preserve">. </w:t>
      </w:r>
      <w:r w:rsidRPr="00191878">
        <w:rPr>
          <w:rFonts w:ascii="Times New Roman" w:eastAsia="Times New Roman" w:hAnsi="Times New Roman" w:cs="Times New Roman"/>
          <w:sz w:val="24"/>
          <w:szCs w:val="24"/>
          <w:lang w:eastAsia="ru-RU"/>
        </w:rPr>
        <w:t xml:space="preserve">Потеплело сердце у Алеши, и   отправился юноша дальше. </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Долго ли коротко он шел, пока не оказался в другое селение. А там: растительность вся высохла, люди в язвах и болячках.</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 — Что у вас случилось, бабушка? — спросил Алеша.</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lastRenderedPageBreak/>
        <w:t>— Не бабушка я. Болезни состарили меня. Есть у нас пруд в деревни. Раньше в нем вода была чистая и целебная. Мы пили, и никто не болел, а сейчас стала она гнилой. Но воды в округе нет. Приходится эту пить, хотя от нее мы  умираем.</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 — Разве нельзя пруд очистить? — удивился Алеша. </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 — Многие пробовали, да все без толку, — грустно сказала она.</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Тогда нашел Алеша ведро и начал вычерпывать плохую воду. Три дня черпал, от гнили у него даже голова  кружилась, а вода еще грязнее стала.</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Взмолился юноша отчаянно: «Помоги, Господи, эту грязь убрать», и снова принялся за работу. Неделю черпает, другую, третью. Стал вокруг него народ собираться и смотреть, как он работает. Вдруг маленький мальчик подошел к пруду с ведерком, зачерпнул грязь и прочь унес. На следующий день все люди пришли с ведрами и принялись грязную воду из пруда вычерпывать. Вскоре очистился пруд до самого дна и стал наполняться новой, прозрачной водой. Еще теплее стало на сердце у Алеши, и отправился он дальше. Шел он, шел и пришел в селение, где все люди были бледные и говорили только шепотом.</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 Что с вами случилось? — спросил Алеша у людей. </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Тише говори. Живет у нас зверь страшный. Если услышит разговор, прибежит и убьет одним ударом лапы, — прошептал один человек.</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Раньше этот зверь человеческим голосом разговаривал, селение наше охранял, а теперь на всех кидается, — объяснил юноше другой человек.</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Тут раздался грозный рев, и все жители моментально спрятались по домам. Из сарая на окраине деревни выскочил зверь. Маленький глазки его сверкали яростью, а с клыков капала кровь. Алеша схватил палку и кинулся на зверя, но тот одним ударом когтистой лапы сломал ее, а самого юношу перебросил через изгородь. Умчался зверь, и постепенно жители деревни вышли из домов. </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Видишь, — прошептали они, — хорошо, что жив остал</w:t>
      </w:r>
      <w:r w:rsidRPr="00191878">
        <w:rPr>
          <w:rFonts w:ascii="Times New Roman" w:eastAsia="Times New Roman" w:hAnsi="Times New Roman" w:cs="Times New Roman"/>
          <w:sz w:val="24"/>
          <w:szCs w:val="24"/>
          <w:lang w:eastAsia="ru-RU"/>
        </w:rPr>
        <w:softHyphen/>
        <w:t>ся. Лучше не трогай зверя.</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Но юноша не послушался. Сделал он себе дубинку огром</w:t>
      </w:r>
      <w:r w:rsidRPr="00191878">
        <w:rPr>
          <w:rFonts w:ascii="Times New Roman" w:eastAsia="Times New Roman" w:hAnsi="Times New Roman" w:cs="Times New Roman"/>
          <w:sz w:val="24"/>
          <w:szCs w:val="24"/>
          <w:lang w:eastAsia="ru-RU"/>
        </w:rPr>
        <w:softHyphen/>
        <w:t>ную и закричал:</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  Выходи зверь на сражение! </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Снова примчался зверь, сломал дубинку, а юношу перебро</w:t>
      </w:r>
      <w:r w:rsidRPr="00191878">
        <w:rPr>
          <w:rFonts w:ascii="Times New Roman" w:eastAsia="Times New Roman" w:hAnsi="Times New Roman" w:cs="Times New Roman"/>
          <w:sz w:val="24"/>
          <w:szCs w:val="24"/>
          <w:lang w:eastAsia="ru-RU"/>
        </w:rPr>
        <w:softHyphen/>
        <w:t>сил через дерево.</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Решил тогда Алеша хитростью зверя одолеть</w:t>
      </w:r>
      <w:r w:rsidRPr="00191878">
        <w:rPr>
          <w:rFonts w:ascii="Times New Roman" w:eastAsia="Times New Roman" w:hAnsi="Times New Roman" w:cs="Times New Roman"/>
          <w:i/>
          <w:iCs/>
          <w:sz w:val="24"/>
          <w:szCs w:val="24"/>
          <w:lang w:eastAsia="ru-RU"/>
        </w:rPr>
        <w:t xml:space="preserve">. </w:t>
      </w:r>
      <w:r w:rsidRPr="00191878">
        <w:rPr>
          <w:rFonts w:ascii="Times New Roman" w:eastAsia="Times New Roman" w:hAnsi="Times New Roman" w:cs="Times New Roman"/>
          <w:sz w:val="24"/>
          <w:szCs w:val="24"/>
          <w:lang w:eastAsia="ru-RU"/>
        </w:rPr>
        <w:t>Сплел он веревку крепкую и подобрался поближе к зверю. Стал юноша ждать, когда зверь уснет. Только тот  все хрипел и рычал. Взмолился тогда Алеша отчаянно: «Помоги мне, Господи, со страшным зверем справиться».</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Вдруг услышал юноша человеческие слова в рычании зве</w:t>
      </w:r>
      <w:r w:rsidRPr="00191878">
        <w:rPr>
          <w:rFonts w:ascii="Times New Roman" w:eastAsia="Times New Roman" w:hAnsi="Times New Roman" w:cs="Times New Roman"/>
          <w:sz w:val="24"/>
          <w:szCs w:val="24"/>
          <w:lang w:eastAsia="ru-RU"/>
        </w:rPr>
        <w:softHyphen/>
        <w:t>ря: «Больно! Кость изранила мне горло. Лучше умереть, чем терпеть такую боль». Вошел тогда Алеша в сарай и сказал:</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Не убивать я тебя пришел, а кость твою вытащить.</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Подполз зверь ближе, и увидел Алеша, что у того поперек горла огромная кость застряла. Из-за этой кости пасть у зверя не закрывалась и все время кровоточила. Привязал юноша веревку к кости и стал тянуть. Три дня тянул и три ночи, но кость даже с места не сдвинулась.</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Лучше убей меня, — прохрипел зверь, но Алеша продолжал тянуть. Вокруг него все жители селения собрались и смотрели, как он веревку тянет. Вдруг подошел один старик и тоже за веревку взялся. Кость немного сдвинулась. Тогда все жители селения за веревку взялись, и вскоре вылетела кость из горла зверя, как пробка из бутылки. Закрыл зверь пасть, перестал рычать и сказал человеческим голосом:</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  Спасибо вам. В благодарность я все буду делать: и землю пахать, и дрова носить, и селение охранять.    </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На сердце у Алеши еще теплее стало, и отправился он дальше. Целых три года ходил юноша по всей земле, многим помог, но золотой цветок не нашел. Наконец, он так соскучился по любимой, что не мог больше терпеть разлуку. Повернул Алеша к дому, и </w:t>
      </w:r>
      <w:r w:rsidRPr="00191878">
        <w:rPr>
          <w:rFonts w:ascii="Times New Roman" w:eastAsia="Times New Roman" w:hAnsi="Times New Roman" w:cs="Times New Roman"/>
          <w:sz w:val="24"/>
          <w:szCs w:val="24"/>
          <w:lang w:eastAsia="ru-RU"/>
        </w:rPr>
        <w:lastRenderedPageBreak/>
        <w:t>почувствовал жар на сердце. Примчался юноша к лю</w:t>
      </w:r>
      <w:r w:rsidRPr="00191878">
        <w:rPr>
          <w:rFonts w:ascii="Times New Roman" w:eastAsia="Times New Roman" w:hAnsi="Times New Roman" w:cs="Times New Roman"/>
          <w:sz w:val="24"/>
          <w:szCs w:val="24"/>
          <w:lang w:eastAsia="ru-RU"/>
        </w:rPr>
        <w:softHyphen/>
        <w:t>бимой, видит, она в саду. Перед ней волшебный золотой цветок лепестки раскрывает.</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Откуда у тебя этот цветок? — изумился юноша.</w:t>
      </w:r>
    </w:p>
    <w:p w:rsidR="00191878" w:rsidRPr="00191878" w:rsidRDefault="00191878" w:rsidP="00191878">
      <w:pPr>
        <w:spacing w:after="0" w:line="240" w:lineRule="auto"/>
        <w:ind w:firstLine="709"/>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Мудрый старец дал мне семечко и сказал: «Посади его, каждый день поливай и помни о своей любви. Цветок расцве</w:t>
      </w:r>
      <w:r w:rsidRPr="00191878">
        <w:rPr>
          <w:rFonts w:ascii="Times New Roman" w:eastAsia="Times New Roman" w:hAnsi="Times New Roman" w:cs="Times New Roman"/>
          <w:sz w:val="24"/>
          <w:szCs w:val="24"/>
          <w:lang w:eastAsia="ru-RU"/>
        </w:rPr>
        <w:softHyphen/>
        <w:t>тет и твой любимый вернется: если поможет он тем, кто в беде; если с Божьей помощью не отступит он перед трудностями; если люди глядя на него, станут сильнее и храбрее». Молча, обнял любимую Алеша и крепко расцеловал. Вскоре сыграли они свадьбу, и жили долго и счастливо. Золотой вол</w:t>
      </w:r>
      <w:r w:rsidRPr="00191878">
        <w:rPr>
          <w:rFonts w:ascii="Times New Roman" w:eastAsia="Times New Roman" w:hAnsi="Times New Roman" w:cs="Times New Roman"/>
          <w:sz w:val="24"/>
          <w:szCs w:val="24"/>
          <w:lang w:eastAsia="ru-RU"/>
        </w:rPr>
        <w:softHyphen/>
        <w:t>шебный цветок никогда не увядал. Говорят, он до сих пор у того цветет, кто любовь свою умеет хранить, а еще живет так, как Алеша жил.</w:t>
      </w:r>
    </w:p>
    <w:p w:rsidR="00191878" w:rsidRPr="00191878" w:rsidRDefault="00191878" w:rsidP="00191878">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191878">
        <w:rPr>
          <w:rFonts w:ascii="Times New Roman" w:eastAsia="Times New Roman" w:hAnsi="Times New Roman" w:cs="Times New Roman"/>
          <w:bCs/>
          <w:iCs/>
          <w:sz w:val="24"/>
          <w:szCs w:val="24"/>
          <w:u w:val="single"/>
          <w:lang w:eastAsia="ru-RU"/>
        </w:rPr>
        <w:t>Вопросы и задания:</w:t>
      </w:r>
    </w:p>
    <w:p w:rsidR="00191878" w:rsidRPr="00191878" w:rsidRDefault="00191878" w:rsidP="001918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Почему Алеше было недостаточно того, что сказали ему родите</w:t>
      </w:r>
      <w:r w:rsidRPr="00191878">
        <w:rPr>
          <w:rFonts w:ascii="Times New Roman" w:eastAsia="Times New Roman" w:hAnsi="Times New Roman" w:cs="Times New Roman"/>
          <w:sz w:val="24"/>
          <w:szCs w:val="24"/>
          <w:lang w:eastAsia="ru-RU"/>
        </w:rPr>
        <w:softHyphen/>
        <w:t>ли о смысле жизни?</w:t>
      </w:r>
    </w:p>
    <w:p w:rsidR="00191878" w:rsidRPr="00191878" w:rsidRDefault="00191878" w:rsidP="001918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Почему мудрый старец сразу не объяснил юноше, в чем смысл жизни, а отправил его путешествовать по земле?</w:t>
      </w:r>
    </w:p>
    <w:p w:rsidR="00191878" w:rsidRPr="00191878" w:rsidRDefault="00191878" w:rsidP="001918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Как вы думаете, нужно ли каждому человеку искать смысл жизни?</w:t>
      </w:r>
    </w:p>
    <w:p w:rsidR="00191878" w:rsidRPr="00191878" w:rsidRDefault="00191878" w:rsidP="001918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Отступаете ли вы перед трудным делом, если оно у вас сразу не получается?</w:t>
      </w:r>
    </w:p>
    <w:p w:rsidR="00191878" w:rsidRPr="00191878" w:rsidRDefault="00191878" w:rsidP="001918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Можете ли вы увлечь своим делом других людей?</w:t>
      </w:r>
    </w:p>
    <w:p w:rsidR="00191878" w:rsidRPr="00191878" w:rsidRDefault="00191878" w:rsidP="001918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Почему жители разных селений без помощи юноши не могли справиться со своими проблемами?</w:t>
      </w:r>
    </w:p>
    <w:p w:rsidR="00191878" w:rsidRPr="00191878" w:rsidRDefault="00191878" w:rsidP="001918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А сейчас нарисуйте золотой цветок, символизирующий смысл жиз</w:t>
      </w:r>
      <w:r w:rsidRPr="00191878">
        <w:rPr>
          <w:rFonts w:ascii="Times New Roman" w:eastAsia="Times New Roman" w:hAnsi="Times New Roman" w:cs="Times New Roman"/>
          <w:sz w:val="24"/>
          <w:szCs w:val="24"/>
          <w:lang w:eastAsia="ru-RU"/>
        </w:rPr>
        <w:softHyphen/>
        <w:t>ни. Придумайте свое изречение о смысле жизни и напишите его под цветком.</w:t>
      </w:r>
    </w:p>
    <w:p w:rsidR="00191878" w:rsidRPr="00191878" w:rsidRDefault="00191878" w:rsidP="00191878">
      <w:pPr>
        <w:spacing w:before="100" w:beforeAutospacing="1" w:after="100" w:afterAutospacing="1" w:line="240" w:lineRule="auto"/>
        <w:jc w:val="both"/>
        <w:rPr>
          <w:rFonts w:ascii="Times New Roman" w:eastAsia="Times New Roman" w:hAnsi="Times New Roman" w:cs="Times New Roman"/>
          <w:sz w:val="24"/>
          <w:szCs w:val="24"/>
          <w:lang w:eastAsia="ru-RU"/>
        </w:rPr>
        <w:sectPr w:rsidR="00191878" w:rsidRPr="00191878">
          <w:pgSz w:w="11906" w:h="16838"/>
          <w:pgMar w:top="1134" w:right="850" w:bottom="1134" w:left="1701" w:header="708" w:footer="708" w:gutter="0"/>
          <w:cols w:space="708"/>
          <w:docGrid w:linePitch="360"/>
        </w:sectPr>
      </w:pP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lastRenderedPageBreak/>
        <w:t xml:space="preserve">Кто-то хочет мудрым стать, </w:t>
      </w: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Кто-то — звездочку достать, </w:t>
      </w: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Кто-то — крылья обрести, </w:t>
      </w: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Кто-то — сквозь огонь пройти! </w:t>
      </w: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Кто-то хочет на лугу </w:t>
      </w: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Ласково кивнуть цветку. </w:t>
      </w: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Кто-то в капельке дождя </w:t>
      </w: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Разглядеть спешит себя.</w:t>
      </w: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lastRenderedPageBreak/>
        <w:t xml:space="preserve">Кто-то хочет всем планетам </w:t>
      </w: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Подарить цветов букеты. </w:t>
      </w: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Кто-то хочет на луне </w:t>
      </w: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Помолиться в тишине…</w:t>
      </w: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Цель у каждого прекрасна, </w:t>
      </w: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Каждый хочет, это ясно, </w:t>
      </w: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Жить, надеясь и любя, </w:t>
      </w:r>
    </w:p>
    <w:p w:rsidR="00191878" w:rsidRPr="00191878" w:rsidRDefault="00191878" w:rsidP="00191878">
      <w:pPr>
        <w:spacing w:after="0"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Чтобы обрести себя.</w:t>
      </w:r>
    </w:p>
    <w:p w:rsidR="00191878" w:rsidRPr="00191878" w:rsidRDefault="00191878" w:rsidP="00191878">
      <w:pPr>
        <w:numPr>
          <w:ilvl w:val="0"/>
          <w:numId w:val="2"/>
        </w:numPr>
        <w:spacing w:after="0" w:line="240" w:lineRule="auto"/>
        <w:jc w:val="both"/>
        <w:rPr>
          <w:rFonts w:ascii="Times New Roman" w:eastAsia="Times New Roman" w:hAnsi="Times New Roman" w:cs="Times New Roman"/>
          <w:sz w:val="24"/>
          <w:szCs w:val="24"/>
          <w:lang w:eastAsia="ru-RU"/>
        </w:rPr>
        <w:sectPr w:rsidR="00191878" w:rsidRPr="00191878" w:rsidSect="004621DC">
          <w:type w:val="continuous"/>
          <w:pgSz w:w="11906" w:h="16838"/>
          <w:pgMar w:top="1134" w:right="850" w:bottom="1134" w:left="1701" w:header="708" w:footer="708" w:gutter="0"/>
          <w:cols w:num="2" w:space="708"/>
          <w:docGrid w:linePitch="360"/>
        </w:sectPr>
      </w:pPr>
    </w:p>
    <w:p w:rsidR="00191878" w:rsidRPr="00191878" w:rsidRDefault="00191878" w:rsidP="001918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lastRenderedPageBreak/>
        <w:t>К чему в жизни вы стремитесь?</w:t>
      </w:r>
    </w:p>
    <w:p w:rsidR="00191878" w:rsidRPr="00191878" w:rsidRDefault="00191878" w:rsidP="001918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Чем цель отличается от мечты?</w:t>
      </w:r>
    </w:p>
    <w:p w:rsidR="00191878" w:rsidRPr="00191878" w:rsidRDefault="00191878" w:rsidP="001918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xml:space="preserve">Как вы думаете, может ли быть счастлив человек, живущий без цели? </w:t>
      </w:r>
    </w:p>
    <w:p w:rsidR="00191878" w:rsidRPr="00191878" w:rsidRDefault="00191878" w:rsidP="001918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Отличается ли смысл жизни у взрослых и детей?</w:t>
      </w:r>
    </w:p>
    <w:p w:rsidR="00191878" w:rsidRPr="00191878" w:rsidRDefault="00191878" w:rsidP="001918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 Как вы думаете, нужно ли старым людям к чему-либо стремиться?</w:t>
      </w:r>
    </w:p>
    <w:p w:rsidR="00191878" w:rsidRPr="00191878" w:rsidRDefault="00191878" w:rsidP="001918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Расскажите о людях, которые посвятили одной цели всю свою жизнь?</w:t>
      </w:r>
    </w:p>
    <w:p w:rsidR="00191878" w:rsidRPr="00191878" w:rsidRDefault="00191878" w:rsidP="001918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Должна ли работа быть смыслом жизни для человека?</w:t>
      </w:r>
    </w:p>
    <w:p w:rsidR="00191878" w:rsidRPr="00191878" w:rsidRDefault="00191878" w:rsidP="001918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91878">
        <w:rPr>
          <w:rFonts w:ascii="Times New Roman" w:eastAsia="Times New Roman" w:hAnsi="Times New Roman" w:cs="Times New Roman"/>
          <w:sz w:val="24"/>
          <w:szCs w:val="24"/>
          <w:lang w:eastAsia="ru-RU"/>
        </w:rPr>
        <w:t>Какую профессию вы хотели бы приобрести, чтобы она стала для вас смыслом жизни?</w:t>
      </w:r>
    </w:p>
    <w:p w:rsidR="00191878" w:rsidRPr="00191878" w:rsidRDefault="00191878" w:rsidP="00191878">
      <w:pPr>
        <w:numPr>
          <w:ilvl w:val="0"/>
          <w:numId w:val="3"/>
        </w:numPr>
        <w:spacing w:before="100" w:beforeAutospacing="1" w:after="100" w:afterAutospacing="1" w:line="240" w:lineRule="auto"/>
        <w:jc w:val="both"/>
        <w:rPr>
          <w:rFonts w:ascii="Calibri" w:eastAsia="Times New Roman" w:hAnsi="Calibri" w:cs="Times New Roman"/>
          <w:lang w:eastAsia="ru-RU"/>
        </w:rPr>
      </w:pPr>
      <w:r w:rsidRPr="00191878">
        <w:rPr>
          <w:rFonts w:ascii="Times New Roman" w:eastAsia="Times New Roman" w:hAnsi="Times New Roman" w:cs="Times New Roman"/>
          <w:sz w:val="24"/>
          <w:szCs w:val="24"/>
          <w:lang w:eastAsia="ru-RU"/>
        </w:rPr>
        <w:t>Какие из перечисленных целей, кажутся вам самыми важными для вашей жизни: хорошо учиться; стать известным актером; иметь много друзей; побывать во всех странах; найти рецепт бессмертия; на</w:t>
      </w:r>
      <w:r w:rsidRPr="00191878">
        <w:rPr>
          <w:rFonts w:ascii="Times New Roman" w:eastAsia="Times New Roman" w:hAnsi="Times New Roman" w:cs="Times New Roman"/>
          <w:sz w:val="24"/>
          <w:szCs w:val="24"/>
          <w:lang w:eastAsia="ru-RU"/>
        </w:rPr>
        <w:softHyphen/>
        <w:t>писать интересную книгу; иметь свой самолет; жить в замке; знать не</w:t>
      </w:r>
      <w:r w:rsidRPr="00191878">
        <w:rPr>
          <w:rFonts w:ascii="Times New Roman" w:eastAsia="Times New Roman" w:hAnsi="Times New Roman" w:cs="Times New Roman"/>
          <w:sz w:val="24"/>
          <w:szCs w:val="24"/>
          <w:lang w:eastAsia="ru-RU"/>
        </w:rPr>
        <w:softHyphen/>
        <w:t>сколько языков; найти лекарство от смертельных болезней. </w:t>
      </w:r>
    </w:p>
    <w:p w:rsidR="00191878" w:rsidRPr="00191878" w:rsidRDefault="00191878" w:rsidP="00191878">
      <w:pPr>
        <w:spacing w:before="100" w:beforeAutospacing="1" w:after="100" w:afterAutospacing="1" w:line="240" w:lineRule="auto"/>
        <w:jc w:val="both"/>
        <w:rPr>
          <w:rFonts w:ascii="Calibri" w:eastAsia="Times New Roman" w:hAnsi="Calibri" w:cs="Times New Roman"/>
          <w:lang w:eastAsia="ru-RU"/>
        </w:rPr>
      </w:pPr>
      <w:r w:rsidRPr="00191878">
        <w:rPr>
          <w:rFonts w:ascii="Times New Roman" w:eastAsia="Times New Roman" w:hAnsi="Times New Roman" w:cs="Times New Roman"/>
          <w:sz w:val="24"/>
          <w:szCs w:val="24"/>
          <w:lang w:eastAsia="ru-RU"/>
        </w:rPr>
        <w:lastRenderedPageBreak/>
        <w:t>Материал печатается по сборнику: Профилактика суицидального поведения не совершеннолетних: методические рекомендации для педагогов; 2-е издание, дополненное / Министерство общего и профессионального образования Свердловской области; Государственное бюджетное учреждение Свердловской области «Центр психолого-педагогической, медицинской и социальной помощи «Ладо». Полевской: ООО «Веста», 2017.</w:t>
      </w:r>
    </w:p>
    <w:p w:rsidR="00B01014" w:rsidRDefault="00B01014">
      <w:bookmarkStart w:id="0" w:name="_GoBack"/>
      <w:bookmarkEnd w:id="0"/>
    </w:p>
    <w:sectPr w:rsidR="00B01014" w:rsidSect="004621DC">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421DC"/>
    <w:multiLevelType w:val="multilevel"/>
    <w:tmpl w:val="56FA0E76"/>
    <w:lvl w:ilvl="0">
      <w:start w:val="1"/>
      <w:numFmt w:val="bullet"/>
      <w:lvlText w:val="–"/>
      <w:lvlJc w:val="left"/>
      <w:pPr>
        <w:tabs>
          <w:tab w:val="num" w:pos="720"/>
        </w:tabs>
        <w:ind w:left="720" w:hanging="360"/>
      </w:pPr>
      <w:rPr>
        <w:rFonts w:ascii="Arial" w:hAnsi="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D135BD"/>
    <w:multiLevelType w:val="multilevel"/>
    <w:tmpl w:val="8BA26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C243C4"/>
    <w:multiLevelType w:val="multilevel"/>
    <w:tmpl w:val="67B022A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83"/>
    <w:rsid w:val="00191878"/>
    <w:rsid w:val="00430F83"/>
    <w:rsid w:val="00B01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7995</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dc:creator>
  <cp:keywords/>
  <dc:description/>
  <cp:lastModifiedBy>лицей</cp:lastModifiedBy>
  <cp:revision>2</cp:revision>
  <dcterms:created xsi:type="dcterms:W3CDTF">2019-02-18T11:26:00Z</dcterms:created>
  <dcterms:modified xsi:type="dcterms:W3CDTF">2019-02-18T11:26:00Z</dcterms:modified>
</cp:coreProperties>
</file>