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0A" w:rsidRPr="00F944D5" w:rsidRDefault="0068282F" w:rsidP="00B21226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F944D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Примерны</w:t>
      </w:r>
      <w:r w:rsidR="0072490A" w:rsidRPr="00F944D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е темы проектных работ для начальной школы</w:t>
      </w:r>
    </w:p>
    <w:p w:rsidR="005C264D" w:rsidRPr="00F944D5" w:rsidRDefault="005C264D" w:rsidP="00B21226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944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 класс</w:t>
      </w:r>
    </w:p>
    <w:p w:rsidR="00F944D5" w:rsidRDefault="005C264D">
      <w:pPr>
        <w:rPr>
          <w:rFonts w:ascii="Times New Roman" w:hAnsi="Times New Roman" w:cs="Times New Roman"/>
          <w:color w:val="222222"/>
        </w:rPr>
      </w:pP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Буклет "</w:t>
      </w:r>
      <w:proofErr w:type="spellStart"/>
      <w:r w:rsidRPr="00F658A9">
        <w:rPr>
          <w:rFonts w:ascii="Times New Roman" w:hAnsi="Times New Roman" w:cs="Times New Roman"/>
          <w:color w:val="222222"/>
          <w:shd w:val="clear" w:color="auto" w:fill="FFFFFF"/>
        </w:rPr>
        <w:t>Автоэрудит</w:t>
      </w:r>
      <w:proofErr w:type="spellEnd"/>
      <w:r w:rsidRPr="00F658A9">
        <w:rPr>
          <w:rFonts w:ascii="Times New Roman" w:hAnsi="Times New Roman" w:cs="Times New Roman"/>
          <w:color w:val="222222"/>
          <w:shd w:val="clear" w:color="auto" w:fill="FFFFFF"/>
        </w:rPr>
        <w:t>"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В какие игры играли наши бабушки и дедушки.</w:t>
      </w:r>
    </w:p>
    <w:p w:rsidR="00350FB1" w:rsidRPr="00F944D5" w:rsidRDefault="005C264D">
      <w:pPr>
        <w:rPr>
          <w:rFonts w:ascii="Times New Roman" w:hAnsi="Times New Roman" w:cs="Times New Roman"/>
          <w:color w:val="222222"/>
        </w:rPr>
      </w:pP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Два любимых деда (Санта Клаус и Дед Мороз).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Дорожная азбука второклассника.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Древнее искусство чаепития.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Дымковская игрушка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Жизнь маленькой горошины.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Забыта ли игра русская лапта.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Загадки моей бабушки.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Здоровым быть модно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Зимующие птицы нашего двора.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История новогодней игрушки.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История светофора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Как я могу защитить природу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Какой чай лучше?</w:t>
      </w:r>
      <w:r w:rsidRPr="00F658A9">
        <w:rPr>
          <w:rFonts w:ascii="Times New Roman" w:hAnsi="Times New Roman" w:cs="Times New Roman"/>
          <w:color w:val="222222"/>
        </w:rPr>
        <w:br/>
      </w:r>
      <w:proofErr w:type="spellStart"/>
      <w:r w:rsidRPr="00F658A9">
        <w:rPr>
          <w:rFonts w:ascii="Times New Roman" w:hAnsi="Times New Roman" w:cs="Times New Roman"/>
          <w:color w:val="222222"/>
          <w:shd w:val="clear" w:color="auto" w:fill="FFFFFF"/>
        </w:rPr>
        <w:t>Каргапольская</w:t>
      </w:r>
      <w:proofErr w:type="spellEnd"/>
      <w:r w:rsidRPr="00F658A9">
        <w:rPr>
          <w:rFonts w:ascii="Times New Roman" w:hAnsi="Times New Roman" w:cs="Times New Roman"/>
          <w:color w:val="222222"/>
          <w:shd w:val="clear" w:color="auto" w:fill="FFFFFF"/>
        </w:rPr>
        <w:t xml:space="preserve"> игрушка.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Комиксы - забава или искусство?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Кулинарный сюрприз маме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Мое недельное меню домашнего завтрака.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Мой любимый цветок - роза.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 xml:space="preserve">Мой любимый детский журнал 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Морские птицы - охотники моря.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На грибной охоте не промахнись!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Народные художественные промыслы. Гжель.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Не рвите цветы! Это природные лекарства.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Необычные возможности бумаги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Необычные птицы планеты.</w:t>
      </w:r>
      <w:r w:rsidRPr="00F658A9">
        <w:rPr>
          <w:rFonts w:ascii="Times New Roman" w:hAnsi="Times New Roman" w:cs="Times New Roman"/>
          <w:color w:val="222222"/>
        </w:rPr>
        <w:br/>
      </w:r>
      <w:r w:rsidRPr="00F658A9">
        <w:rPr>
          <w:rFonts w:ascii="Times New Roman" w:hAnsi="Times New Roman" w:cs="Times New Roman"/>
          <w:color w:val="222222"/>
          <w:shd w:val="clear" w:color="auto" w:fill="FFFFFF"/>
        </w:rPr>
        <w:t>Простейшие приспособления для счёта.</w:t>
      </w:r>
    </w:p>
    <w:p w:rsidR="005C264D" w:rsidRDefault="005C264D" w:rsidP="005C264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Путешествие в страну </w:t>
      </w:r>
      <w:proofErr w:type="spellStart"/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Светофорию</w:t>
      </w:r>
      <w:proofErr w:type="spellEnd"/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 пчелой за нектаром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Соберем съедобные грибочки в лукошко.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Старинный народный костюм из бабушкиного сундучка.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 меня дома лесная аптечка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Украшения своими руками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spellStart"/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Филимоновская</w:t>
      </w:r>
      <w:proofErr w:type="spellEnd"/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игрушка.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Что я могу сделать из мусора.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Школьные правила этикета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Школьный портфель будущего.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Кем работают мои родные.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Профессии моего рода.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Кем я хочу быть?</w:t>
      </w:r>
      <w:r w:rsidRPr="005C2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EC2DD3" w:rsidRDefault="00EC2DD3" w:rsidP="005C264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</w:p>
    <w:p w:rsidR="00EC2DD3" w:rsidRPr="00F944D5" w:rsidRDefault="00EC2DD3" w:rsidP="00B21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:rsidR="00EC2DD3" w:rsidRPr="00EC2DD3" w:rsidRDefault="00EC2DD3" w:rsidP="00EC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Влияние экологии на жизнь растений.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spellStart"/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Гиппеаструм</w:t>
      </w:r>
      <w:proofErr w:type="spellEnd"/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на моем окне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Имена мультипликационных персонажей в ребусах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Имена сказочных персонажей в кроссвордах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История простого колокольчика.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Как стать здоровым?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Мои полезные поделки из мусора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Необычные логические задачки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Пиктография в современной жизни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Пословицы и поговорки о труде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Символика нашего класса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Старинные способы умножения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Существуют ли одинаковые снежинки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Театр теней: от идеи от воплощения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Флюгера на страже погоды</w:t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EC2D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Школьный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портфель в прошлом и настоящем</w:t>
      </w:r>
    </w:p>
    <w:p w:rsidR="00EC2DD3" w:rsidRDefault="00EC2DD3">
      <w:pPr>
        <w:rPr>
          <w:color w:val="222222"/>
          <w:shd w:val="clear" w:color="auto" w:fill="FFFFFF"/>
        </w:rPr>
      </w:pPr>
    </w:p>
    <w:p w:rsidR="00EC2DD3" w:rsidRPr="00F658A9" w:rsidRDefault="00EC2DD3" w:rsidP="00F944D5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F944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 класс</w:t>
      </w:r>
      <w:bookmarkStart w:id="0" w:name="_GoBack"/>
      <w:bookmarkEnd w:id="0"/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Венецианская маска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Военные плакаты Великой Отечественной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Городецкая роспись и ее мудрость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Графический редактор </w:t>
      </w:r>
      <w:proofErr w:type="spellStart"/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Paint</w:t>
      </w:r>
      <w:proofErr w:type="spellEnd"/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его возможности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Детство моих бабушек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Жесты в общении людей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Жилища наших предков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Загадочный образ России в Русской матрешке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Закаливание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Зимние забавы в творчестве поэтов и писателей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Имена мультипликационных персонажей в кроссвордах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Имена сказочных персонажей в ребусах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История школьного звонка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Космическое путешествие</w:t>
      </w:r>
    </w:p>
    <w:p w:rsidR="00EC2DD3" w:rsidRPr="00F658A9" w:rsidRDefault="00EC2DD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Народные художественные промыслы. Хохлома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Одежда наших предков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Сказочные персонажи. Теневой театр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Театры моего города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Зеленые уголки нашего города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Хочу сказать Спасибо ветерану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 интересного на планетах Солнечной системы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 интересного на Марсе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Чудеса моего вязания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Чудеса праздника Ивана Купалы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Шахматы - путь к успеху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Эволюция мобильного телефона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Эволюция планшетного компьютера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Энергия солнца - экологическая энергия</w:t>
      </w:r>
      <w:r w:rsidRPr="00F658A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58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Ярмарочное гулянье</w:t>
      </w:r>
    </w:p>
    <w:sectPr w:rsidR="00EC2DD3" w:rsidRPr="00F658A9" w:rsidSect="005C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69"/>
    <w:rsid w:val="000F6A69"/>
    <w:rsid w:val="002D4D6B"/>
    <w:rsid w:val="00350FB1"/>
    <w:rsid w:val="005579CD"/>
    <w:rsid w:val="005C264D"/>
    <w:rsid w:val="0068282F"/>
    <w:rsid w:val="0072490A"/>
    <w:rsid w:val="00B21226"/>
    <w:rsid w:val="00BE6EC6"/>
    <w:rsid w:val="00EC2DD3"/>
    <w:rsid w:val="00F658A9"/>
    <w:rsid w:val="00F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07FF"/>
  <w15:chartTrackingRefBased/>
  <w15:docId w15:val="{052611D6-93A3-493B-AEB1-D7D886CC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 Кабинет начальных классов</dc:creator>
  <cp:keywords/>
  <dc:description/>
  <cp:lastModifiedBy>329 Кабинет начальных классов</cp:lastModifiedBy>
  <cp:revision>10</cp:revision>
  <dcterms:created xsi:type="dcterms:W3CDTF">2021-12-17T14:45:00Z</dcterms:created>
  <dcterms:modified xsi:type="dcterms:W3CDTF">2021-12-23T08:31:00Z</dcterms:modified>
</cp:coreProperties>
</file>