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BE" w:rsidRPr="004229BE" w:rsidRDefault="004229BE" w:rsidP="004229BE">
      <w:pPr>
        <w:shd w:val="clear" w:color="auto" w:fill="FFFFFF"/>
        <w:spacing w:after="96" w:line="546" w:lineRule="atLeast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</w:pPr>
      <w:r w:rsidRPr="004229BE"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  <w:t>Красная ленточка - история символа ВИЧ/СПИДА</w:t>
      </w:r>
    </w:p>
    <w:p w:rsidR="004229BE" w:rsidRPr="004229BE" w:rsidRDefault="004229BE" w:rsidP="004229BE">
      <w:pPr>
        <w:shd w:val="clear" w:color="auto" w:fill="FFFFFF"/>
        <w:spacing w:before="150" w:after="150" w:line="240" w:lineRule="auto"/>
        <w:jc w:val="center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229BE"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drawing>
          <wp:inline distT="0" distB="0" distL="0" distR="0" wp14:anchorId="357F979D" wp14:editId="7AE82E9C">
            <wp:extent cx="1990725" cy="2600325"/>
            <wp:effectExtent l="0" t="0" r="9525" b="9525"/>
            <wp:docPr id="1" name="Рисунок 1" descr="https://profilaktica.ru/upload/medialibrary/691/69150e7c2ed16131dd62755a724d5f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ilaktica.ru/upload/medialibrary/691/69150e7c2ed16131dd62755a724d5f4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9BE" w:rsidRPr="004229BE" w:rsidRDefault="004229BE" w:rsidP="004229BE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22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 одно мероприятие в области СПИДа сейчас не обходится без "красной ленточки" - кусочка шелковой ленты, сложенной особым образом. Красная ленточка - международный символ борьбы со СПИДом, который используют как логотип и ВОЗ, и агентства ООН, и бессчетное количество благотворительных фондов.</w:t>
      </w:r>
    </w:p>
    <w:p w:rsidR="004229BE" w:rsidRPr="004229BE" w:rsidRDefault="004229BE" w:rsidP="004229BE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22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так привыкли к ней, что мало кто воспринимает ее в изначальном качестве - как радикальный арт-проект, который в свое время позволил перевернуть привычные представления об эпидемии. Этот проект был спланирован и блестяще реализован группой гей-активистов, а рожден он был музой американского художника-гея Франка Мура (1954-2002).</w:t>
      </w:r>
    </w:p>
    <w:p w:rsidR="004229BE" w:rsidRPr="004229BE" w:rsidRDefault="004229BE" w:rsidP="004229BE">
      <w:pPr>
        <w:shd w:val="clear" w:color="auto" w:fill="FFFFFF"/>
        <w:spacing w:before="96" w:after="96" w:line="240" w:lineRule="auto"/>
        <w:jc w:val="center"/>
        <w:outlineLvl w:val="1"/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</w:pPr>
      <w:r w:rsidRPr="004229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Политические ландшафты</w:t>
      </w:r>
    </w:p>
    <w:p w:rsidR="004229BE" w:rsidRPr="004229BE" w:rsidRDefault="004229BE" w:rsidP="004229BE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22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Американскому художнику Франку Муру было суждено войти в историю как "создателю красной ленточки". Именно так его упоминали в некрологах, когда он скончался в 2002 году в результате лимфомы - рака, связанного со СПИДом. Надо отметить, что до этого он жил с ВИЧ-инфекцией более 20 лет. То, что главным делом его жизни все до сих пор считают кусочек шелковой ленты, может показаться довольно странным. В конце концов, он добился популярности именно как профессиональный художник - его выставки проходили в самых разных странах мира, его странные "пейзажи" - футуристические, сюрреалистические ландшафты пользовались огромным спросом.</w:t>
      </w:r>
    </w:p>
    <w:p w:rsidR="004229BE" w:rsidRPr="004229BE" w:rsidRDefault="004229BE" w:rsidP="004229BE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22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Однако в каком-то смысле такая слава закономерна. Несмотря на фантастичность его образов, его никогда нельзя было обвинить в побеге от грустной действительности. Наоборот, его искусство всегда было прямым отражением его политической деятельности, а уж ей он занимался в буквальном смысле со школьной скамьи (в школе он устроил кампанию против неадекватной спортивной программы). В дальнейшем, он посвятил жизнь борьбе за права гомосексуалов, охране окружающей среды, а в начале 1980-х, когда американское гей-сообщество поразила эпидемия СПИДа, затронувшая и его самого, вряд ли кого удивило, что он со всей страстностью занялся борьбой с новой инфекцией. Его картины всегда отражали его страстный, неравнодушный взгляд на мир и </w:t>
      </w:r>
      <w:r w:rsidRPr="00422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общество. Одна из самых знаменитых его работ - "Ниагарский водопад" стала своеобразным символом загрязнения окружающей среды. Тема СПИДа тоже отражалась в картинах прямо или косвенно, его знаменитая работа 1992 года - "Вирусная романтика" изображает букет, на котором расцветают вирусы иммунодефицита человека. Многие его работы откровенно гомоэротичны, что тоже было политическим заявлением, если учесть его работу в гей-движении. Как бы то ни было, сейчас многие смотрят на его действительно хорошие картины, чтобы ответить на вопрос: "А что рисовал создатель красной ленточки?"</w:t>
      </w:r>
    </w:p>
    <w:p w:rsidR="009779EE" w:rsidRDefault="009779EE">
      <w:bookmarkStart w:id="0" w:name="_GoBack"/>
      <w:bookmarkEnd w:id="0"/>
    </w:p>
    <w:sectPr w:rsidR="0097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73"/>
    <w:rsid w:val="00245F73"/>
    <w:rsid w:val="004229BE"/>
    <w:rsid w:val="0097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75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2021-03-29T05:42:00Z</dcterms:created>
  <dcterms:modified xsi:type="dcterms:W3CDTF">2021-03-29T05:42:00Z</dcterms:modified>
</cp:coreProperties>
</file>