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19F4" w14:textId="77777777" w:rsidR="004737F4" w:rsidRDefault="0059059F" w:rsidP="0059059F">
      <w:pPr>
        <w:spacing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1B6EF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к распоряжению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Департамента образования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1B4A7C43" w14:textId="77777777" w:rsidR="0059059F" w:rsidRDefault="0059059F" w:rsidP="0059059F">
      <w:pPr>
        <w:spacing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___________________ № __________</w:t>
      </w:r>
    </w:p>
    <w:p w14:paraId="138DC8EB" w14:textId="77777777" w:rsidR="0059059F" w:rsidRDefault="0059059F" w:rsidP="0063227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161AA26" w14:textId="50488C2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Калькуляция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стоимости путевки </w:t>
      </w:r>
    </w:p>
    <w:p w14:paraId="5AC95848" w14:textId="77777777" w:rsidR="000644EC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>в лагеря</w:t>
      </w:r>
      <w:r>
        <w:rPr>
          <w:rFonts w:ascii="Liberation Serif" w:hAnsi="Liberation Serif" w:cs="Liberation Serif"/>
          <w:sz w:val="28"/>
          <w:szCs w:val="28"/>
        </w:rPr>
        <w:t xml:space="preserve">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с дневным пребыванием детей, организованных на базе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9059F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0644EC">
        <w:rPr>
          <w:rFonts w:ascii="Liberation Serif" w:hAnsi="Liberation Serif" w:cs="Liberation Serif"/>
          <w:sz w:val="28"/>
          <w:szCs w:val="28"/>
        </w:rPr>
        <w:t xml:space="preserve">дошкольных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организаций, </w:t>
      </w:r>
    </w:p>
    <w:p w14:paraId="794CB23F" w14:textId="77777777" w:rsidR="000644EC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 xml:space="preserve">подведомственных Департаменту образования </w:t>
      </w:r>
    </w:p>
    <w:p w14:paraId="0E5F10E7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701824B0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9446BAC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Стоимость путевки</w:t>
      </w:r>
      <w:r w:rsidRPr="00632272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4"/>
        <w:gridCol w:w="1267"/>
      </w:tblGrid>
      <w:tr w:rsidR="000E0B42" w14:paraId="2C0B374D" w14:textId="77777777" w:rsidTr="00F56841">
        <w:tc>
          <w:tcPr>
            <w:tcW w:w="704" w:type="dxa"/>
          </w:tcPr>
          <w:p w14:paraId="00E38985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4" w:type="dxa"/>
          </w:tcPr>
          <w:p w14:paraId="341F533D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67" w:type="dxa"/>
          </w:tcPr>
          <w:p w14:paraId="30C90D2D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Сумма на одного ребенка в смену, руб.</w:t>
            </w:r>
          </w:p>
        </w:tc>
      </w:tr>
      <w:tr w:rsidR="000E0B42" w14:paraId="6F27CCF6" w14:textId="77777777" w:rsidTr="00F56841">
        <w:tc>
          <w:tcPr>
            <w:tcW w:w="704" w:type="dxa"/>
          </w:tcPr>
          <w:p w14:paraId="45554CCB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4" w:type="dxa"/>
          </w:tcPr>
          <w:p w14:paraId="746FD256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питание</w:t>
            </w:r>
          </w:p>
        </w:tc>
        <w:tc>
          <w:tcPr>
            <w:tcW w:w="1267" w:type="dxa"/>
          </w:tcPr>
          <w:p w14:paraId="00E51373" w14:textId="12A88A9C" w:rsidR="000E0B42" w:rsidRPr="00033FE4" w:rsidRDefault="00A64FD3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774DCF">
              <w:rPr>
                <w:rFonts w:ascii="Liberation Serif" w:hAnsi="Liberation Serif" w:cs="Liberation Serif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774DC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E0B42" w14:paraId="0821C22D" w14:textId="77777777" w:rsidTr="00F56841">
        <w:tc>
          <w:tcPr>
            <w:tcW w:w="704" w:type="dxa"/>
          </w:tcPr>
          <w:p w14:paraId="64EEDD52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4" w:type="dxa"/>
          </w:tcPr>
          <w:p w14:paraId="3AAD8402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оплату труда работников</w:t>
            </w:r>
          </w:p>
        </w:tc>
        <w:tc>
          <w:tcPr>
            <w:tcW w:w="1267" w:type="dxa"/>
          </w:tcPr>
          <w:p w14:paraId="2DAE05D0" w14:textId="47666554" w:rsidR="000E0B42" w:rsidRPr="00993157" w:rsidRDefault="00993157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74DCF">
              <w:rPr>
                <w:rFonts w:ascii="Liberation Serif" w:hAnsi="Liberation Serif" w:cs="Liberation Serif"/>
                <w:sz w:val="24"/>
                <w:szCs w:val="24"/>
              </w:rPr>
              <w:t>886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774DCF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</w:tr>
      <w:tr w:rsidR="000E0B42" w14:paraId="0BF4A42A" w14:textId="77777777" w:rsidTr="00F56841">
        <w:tc>
          <w:tcPr>
            <w:tcW w:w="704" w:type="dxa"/>
          </w:tcPr>
          <w:p w14:paraId="1222E203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4" w:type="dxa"/>
          </w:tcPr>
          <w:p w14:paraId="5F454044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 xml:space="preserve">Расходы на хозяйственные нужды и приобретение аптечки первой помощи, </w:t>
            </w:r>
            <w:r w:rsidR="00905A3F">
              <w:rPr>
                <w:rFonts w:ascii="Liberation Serif" w:hAnsi="Liberation Serif" w:cs="Liberation Serif"/>
                <w:sz w:val="24"/>
                <w:szCs w:val="24"/>
              </w:rPr>
              <w:t>канцелярские товары</w:t>
            </w: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, антисептики</w:t>
            </w:r>
          </w:p>
        </w:tc>
        <w:tc>
          <w:tcPr>
            <w:tcW w:w="1267" w:type="dxa"/>
          </w:tcPr>
          <w:p w14:paraId="7EBF4CDD" w14:textId="7F78F7F2" w:rsidR="000E0B42" w:rsidRPr="00993157" w:rsidRDefault="00774DCF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0E0B42" w14:paraId="6C5A75FD" w14:textId="77777777" w:rsidTr="00F56841">
        <w:tc>
          <w:tcPr>
            <w:tcW w:w="704" w:type="dxa"/>
          </w:tcPr>
          <w:p w14:paraId="434A85B2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4" w:type="dxa"/>
          </w:tcPr>
          <w:p w14:paraId="1CF7DE79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6C1E9581" w14:textId="3AD5AEC7" w:rsidR="000E0B42" w:rsidRPr="00993157" w:rsidRDefault="00774DCF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445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99315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00</w:t>
            </w:r>
          </w:p>
        </w:tc>
      </w:tr>
    </w:tbl>
    <w:p w14:paraId="656D5C20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F742326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Объемные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7379"/>
        <w:gridCol w:w="1270"/>
      </w:tblGrid>
      <w:tr w:rsidR="000E0B42" w:rsidRPr="00033FE4" w14:paraId="3FC3FCEF" w14:textId="77777777" w:rsidTr="00F56841">
        <w:tc>
          <w:tcPr>
            <w:tcW w:w="696" w:type="dxa"/>
          </w:tcPr>
          <w:p w14:paraId="15753562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9" w:type="dxa"/>
          </w:tcPr>
          <w:p w14:paraId="4C8DBC81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14:paraId="74857AC6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</w:tr>
      <w:tr w:rsidR="000E0B42" w:rsidRPr="00033FE4" w14:paraId="291550D5" w14:textId="77777777" w:rsidTr="00F56841">
        <w:tc>
          <w:tcPr>
            <w:tcW w:w="696" w:type="dxa"/>
          </w:tcPr>
          <w:p w14:paraId="5CCB322B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9" w:type="dxa"/>
          </w:tcPr>
          <w:p w14:paraId="7A507130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оздоровленных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7B1328E8" w14:textId="0226E6B3" w:rsidR="000E0B42" w:rsidRPr="00033FE4" w:rsidRDefault="00D814DA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</w:tr>
      <w:tr w:rsidR="000E0B42" w:rsidRPr="00033FE4" w14:paraId="2DBABF8A" w14:textId="77777777" w:rsidTr="00F56841">
        <w:tc>
          <w:tcPr>
            <w:tcW w:w="696" w:type="dxa"/>
          </w:tcPr>
          <w:p w14:paraId="31CABB4B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9" w:type="dxa"/>
          </w:tcPr>
          <w:p w14:paraId="498003C3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образовательных организаций, на базе которых были открыты городские оздоровительные лагеря в предыдущем оздоровительном периоде, единиц</w:t>
            </w:r>
          </w:p>
        </w:tc>
        <w:tc>
          <w:tcPr>
            <w:tcW w:w="1270" w:type="dxa"/>
          </w:tcPr>
          <w:p w14:paraId="4F1D2FAC" w14:textId="4455985E" w:rsidR="000E0B42" w:rsidRPr="00033FE4" w:rsidRDefault="00D814DA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0E0B42" w:rsidRPr="00033FE4" w14:paraId="28303B9C" w14:textId="77777777" w:rsidTr="00F56841">
        <w:tc>
          <w:tcPr>
            <w:tcW w:w="696" w:type="dxa"/>
          </w:tcPr>
          <w:p w14:paraId="7052D3BE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9" w:type="dxa"/>
          </w:tcPr>
          <w:p w14:paraId="34920C39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человек в отряде, зачисленных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61EBA545" w14:textId="77777777" w:rsidR="000E0B42" w:rsidRPr="00033FE4" w:rsidRDefault="00AE1317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</w:tr>
      <w:tr w:rsidR="000E0B42" w:rsidRPr="00033FE4" w14:paraId="1FC4E4AC" w14:textId="77777777" w:rsidTr="00F56841">
        <w:tc>
          <w:tcPr>
            <w:tcW w:w="696" w:type="dxa"/>
          </w:tcPr>
          <w:p w14:paraId="5D6B8698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79" w:type="dxa"/>
          </w:tcPr>
          <w:p w14:paraId="01175488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отрядов, сформированных в предыдущем оздоровительном периоде, единиц</w:t>
            </w:r>
          </w:p>
        </w:tc>
        <w:tc>
          <w:tcPr>
            <w:tcW w:w="1270" w:type="dxa"/>
          </w:tcPr>
          <w:p w14:paraId="77129AAD" w14:textId="77777777" w:rsidR="000E0B42" w:rsidRPr="00033FE4" w:rsidRDefault="00AE1317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E0B42" w:rsidRPr="00033FE4" w14:paraId="52F3FB36" w14:textId="77777777" w:rsidTr="00F56841">
        <w:tc>
          <w:tcPr>
            <w:tcW w:w="696" w:type="dxa"/>
          </w:tcPr>
          <w:p w14:paraId="5F85693B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7379" w:type="dxa"/>
          </w:tcPr>
          <w:p w14:paraId="1C22F8F8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Продолжительность одной смены, рабочие дни</w:t>
            </w:r>
          </w:p>
        </w:tc>
        <w:tc>
          <w:tcPr>
            <w:tcW w:w="1270" w:type="dxa"/>
          </w:tcPr>
          <w:p w14:paraId="04B5F13A" w14:textId="77777777" w:rsidR="000E0B42" w:rsidRPr="00033FE4" w:rsidRDefault="00AE1317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</w:tbl>
    <w:p w14:paraId="74F928D8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5A0EBB2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Расчет стоимости путевки – СП =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ФОТ+Рп+Рх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</w:p>
    <w:p w14:paraId="597EBDA4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Расходы на оплату труда, начисления на выплаты по оплате труда – ФОТ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5"/>
        <w:gridCol w:w="845"/>
        <w:gridCol w:w="1119"/>
        <w:gridCol w:w="1119"/>
        <w:gridCol w:w="1035"/>
        <w:gridCol w:w="964"/>
        <w:gridCol w:w="1119"/>
        <w:gridCol w:w="1119"/>
        <w:gridCol w:w="1010"/>
      </w:tblGrid>
      <w:tr w:rsidR="00E4283E" w14:paraId="46E0E179" w14:textId="77777777" w:rsidTr="00D466E7">
        <w:trPr>
          <w:tblHeader/>
        </w:trPr>
        <w:tc>
          <w:tcPr>
            <w:tcW w:w="1015" w:type="dxa"/>
          </w:tcPr>
          <w:p w14:paraId="6E3E1C56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  <w:tc>
          <w:tcPr>
            <w:tcW w:w="845" w:type="dxa"/>
          </w:tcPr>
          <w:p w14:paraId="5FD1EE53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Количество ставок</w:t>
            </w:r>
          </w:p>
        </w:tc>
        <w:tc>
          <w:tcPr>
            <w:tcW w:w="1119" w:type="dxa"/>
          </w:tcPr>
          <w:p w14:paraId="13B0D353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Оклад</w:t>
            </w:r>
          </w:p>
        </w:tc>
        <w:tc>
          <w:tcPr>
            <w:tcW w:w="1119" w:type="dxa"/>
          </w:tcPr>
          <w:p w14:paraId="01A7E395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035" w:type="dxa"/>
          </w:tcPr>
          <w:p w14:paraId="20D28919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Стимулирующая  часть</w:t>
            </w:r>
            <w:proofErr w:type="gramEnd"/>
          </w:p>
        </w:tc>
        <w:tc>
          <w:tcPr>
            <w:tcW w:w="964" w:type="dxa"/>
          </w:tcPr>
          <w:p w14:paraId="47E23FE0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Уральский коэффициент</w:t>
            </w:r>
          </w:p>
        </w:tc>
        <w:tc>
          <w:tcPr>
            <w:tcW w:w="1119" w:type="dxa"/>
          </w:tcPr>
          <w:p w14:paraId="4DB957C4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Начисления</w:t>
            </w:r>
          </w:p>
        </w:tc>
        <w:tc>
          <w:tcPr>
            <w:tcW w:w="1119" w:type="dxa"/>
          </w:tcPr>
          <w:p w14:paraId="5A68E533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 xml:space="preserve">Итого на 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 xml:space="preserve"> дней</w:t>
            </w:r>
          </w:p>
        </w:tc>
        <w:tc>
          <w:tcPr>
            <w:tcW w:w="1010" w:type="dxa"/>
          </w:tcPr>
          <w:p w14:paraId="052DBE0E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E4283E" w14:paraId="4522881F" w14:textId="77777777" w:rsidTr="00E4283E">
        <w:tc>
          <w:tcPr>
            <w:tcW w:w="1015" w:type="dxa"/>
          </w:tcPr>
          <w:p w14:paraId="3C36B640" w14:textId="77777777" w:rsidR="000E0B42" w:rsidRPr="00F12726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Воспитатель</w:t>
            </w:r>
          </w:p>
        </w:tc>
        <w:tc>
          <w:tcPr>
            <w:tcW w:w="845" w:type="dxa"/>
          </w:tcPr>
          <w:p w14:paraId="19FA802E" w14:textId="77777777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1,0</w:t>
            </w:r>
          </w:p>
        </w:tc>
        <w:tc>
          <w:tcPr>
            <w:tcW w:w="1119" w:type="dxa"/>
          </w:tcPr>
          <w:p w14:paraId="3A1430C4" w14:textId="6476B3D0" w:rsidR="000E0B42" w:rsidRPr="00F12726" w:rsidRDefault="0007245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791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119" w:type="dxa"/>
          </w:tcPr>
          <w:p w14:paraId="339F90B1" w14:textId="43FE59F0" w:rsidR="000E0B42" w:rsidRPr="00F12726" w:rsidRDefault="0007245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791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035" w:type="dxa"/>
          </w:tcPr>
          <w:p w14:paraId="0B7EA6B4" w14:textId="77777777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4CDF70C" w14:textId="02F2A3E8" w:rsidR="000E0B42" w:rsidRPr="00F12726" w:rsidRDefault="0099315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3C8B4EEB" w14:textId="0593D23C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621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14:paraId="475F52C1" w14:textId="04C8C4F6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866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010" w:type="dxa"/>
          </w:tcPr>
          <w:p w14:paraId="2EF69799" w14:textId="398A5196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943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</w:tr>
      <w:tr w:rsidR="00E4283E" w14:paraId="7CBD63F9" w14:textId="77777777" w:rsidTr="00E4283E">
        <w:tc>
          <w:tcPr>
            <w:tcW w:w="1015" w:type="dxa"/>
          </w:tcPr>
          <w:p w14:paraId="58CCE84C" w14:textId="77777777" w:rsidR="000E0B42" w:rsidRPr="00F12726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Начальник лагеря</w:t>
            </w:r>
          </w:p>
        </w:tc>
        <w:tc>
          <w:tcPr>
            <w:tcW w:w="845" w:type="dxa"/>
          </w:tcPr>
          <w:p w14:paraId="47F8A00C" w14:textId="77777777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19" w:type="dxa"/>
          </w:tcPr>
          <w:p w14:paraId="2820D08A" w14:textId="401E2F72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93157"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44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119" w:type="dxa"/>
          </w:tcPr>
          <w:p w14:paraId="0DED125B" w14:textId="6AC8162D" w:rsidR="000E0B42" w:rsidRPr="00F12726" w:rsidRDefault="003C460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93157"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72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14:paraId="5AE5E6D4" w14:textId="7292982E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681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964" w:type="dxa"/>
          </w:tcPr>
          <w:p w14:paraId="40D52E94" w14:textId="3F0E8F81" w:rsidR="000E0B42" w:rsidRPr="00F12726" w:rsidRDefault="0099315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1 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119" w:type="dxa"/>
          </w:tcPr>
          <w:p w14:paraId="4D68BC41" w14:textId="593BDFF9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919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1119" w:type="dxa"/>
          </w:tcPr>
          <w:p w14:paraId="460AF74F" w14:textId="13E062EA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010" w:type="dxa"/>
          </w:tcPr>
          <w:p w14:paraId="2DBE688B" w14:textId="268B0272" w:rsidR="000E0B42" w:rsidRPr="00F12726" w:rsidRDefault="003C460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</w:tr>
      <w:tr w:rsidR="00E4283E" w14:paraId="32417DAF" w14:textId="77777777" w:rsidTr="00E4283E">
        <w:tc>
          <w:tcPr>
            <w:tcW w:w="1015" w:type="dxa"/>
          </w:tcPr>
          <w:p w14:paraId="08B1529A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845" w:type="dxa"/>
          </w:tcPr>
          <w:p w14:paraId="15BA9D43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19" w:type="dxa"/>
          </w:tcPr>
          <w:p w14:paraId="332FD979" w14:textId="74BF247C" w:rsidR="00087AC0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791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119" w:type="dxa"/>
          </w:tcPr>
          <w:p w14:paraId="4DB6D165" w14:textId="6C711C08" w:rsidR="00087AC0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358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035" w:type="dxa"/>
          </w:tcPr>
          <w:p w14:paraId="798BF2BE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8EC682D" w14:textId="25A6A1DF" w:rsidR="00087AC0" w:rsidRPr="00F12726" w:rsidRDefault="0099315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70653147" w14:textId="353F3EFB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542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119" w:type="dxa"/>
          </w:tcPr>
          <w:p w14:paraId="75207410" w14:textId="45DE2D21" w:rsidR="00087AC0" w:rsidRPr="00F12726" w:rsidRDefault="0099315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773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010" w:type="dxa"/>
          </w:tcPr>
          <w:p w14:paraId="79119301" w14:textId="7F0A11A9" w:rsidR="00087AC0" w:rsidRPr="00F12726" w:rsidRDefault="0003459C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</w:tr>
      <w:tr w:rsidR="00E4283E" w14:paraId="1555157C" w14:textId="77777777" w:rsidTr="00E4283E">
        <w:tc>
          <w:tcPr>
            <w:tcW w:w="1015" w:type="dxa"/>
          </w:tcPr>
          <w:p w14:paraId="157F60D8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Повар</w:t>
            </w:r>
          </w:p>
        </w:tc>
        <w:tc>
          <w:tcPr>
            <w:tcW w:w="845" w:type="dxa"/>
          </w:tcPr>
          <w:p w14:paraId="52B2EFC5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19" w:type="dxa"/>
          </w:tcPr>
          <w:p w14:paraId="35A54656" w14:textId="1F84D826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20882F0E" w14:textId="4FDE525E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035" w:type="dxa"/>
          </w:tcPr>
          <w:p w14:paraId="2381EF73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ACBCD91" w14:textId="398A718E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079A15C3" w14:textId="7A08A435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119" w:type="dxa"/>
          </w:tcPr>
          <w:p w14:paraId="3D418466" w14:textId="6E16C972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010" w:type="dxa"/>
          </w:tcPr>
          <w:p w14:paraId="15811D7E" w14:textId="0D5AFDBA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</w:tr>
      <w:tr w:rsidR="00E4283E" w14:paraId="33D1851C" w14:textId="77777777" w:rsidTr="00E4283E">
        <w:tc>
          <w:tcPr>
            <w:tcW w:w="1015" w:type="dxa"/>
          </w:tcPr>
          <w:p w14:paraId="7C25FE0D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Кухонный работник</w:t>
            </w:r>
          </w:p>
        </w:tc>
        <w:tc>
          <w:tcPr>
            <w:tcW w:w="845" w:type="dxa"/>
          </w:tcPr>
          <w:p w14:paraId="589027EA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19" w:type="dxa"/>
          </w:tcPr>
          <w:p w14:paraId="2D582B21" w14:textId="794E0F5C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2A7B52C7" w14:textId="7B482564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035" w:type="dxa"/>
          </w:tcPr>
          <w:p w14:paraId="58236233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607B2A6C" w14:textId="0F3329EF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701760A6" w14:textId="1A83F910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119" w:type="dxa"/>
          </w:tcPr>
          <w:p w14:paraId="4BE3C454" w14:textId="0C42F239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010" w:type="dxa"/>
          </w:tcPr>
          <w:p w14:paraId="7BEFA673" w14:textId="08A39692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</w:tr>
      <w:tr w:rsidR="00E4283E" w14:paraId="1F8A8D3B" w14:textId="77777777" w:rsidTr="00E4283E">
        <w:tc>
          <w:tcPr>
            <w:tcW w:w="1015" w:type="dxa"/>
          </w:tcPr>
          <w:p w14:paraId="07EC5C6A" w14:textId="77777777" w:rsidR="00E4283E" w:rsidRPr="00F12726" w:rsidRDefault="00E4283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Подсобный работник</w:t>
            </w:r>
          </w:p>
        </w:tc>
        <w:tc>
          <w:tcPr>
            <w:tcW w:w="845" w:type="dxa"/>
          </w:tcPr>
          <w:p w14:paraId="11A20ECD" w14:textId="77777777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19" w:type="dxa"/>
          </w:tcPr>
          <w:p w14:paraId="111E7C1B" w14:textId="227F669E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598BE309" w14:textId="7A64304E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035" w:type="dxa"/>
          </w:tcPr>
          <w:p w14:paraId="6691B831" w14:textId="184C3863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7F542D87" w14:textId="2BC13C6E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5B638C4D" w14:textId="0DE32010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119" w:type="dxa"/>
          </w:tcPr>
          <w:p w14:paraId="150A5458" w14:textId="7065E8D7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010" w:type="dxa"/>
          </w:tcPr>
          <w:p w14:paraId="48527CCD" w14:textId="2F51EEF9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</w:tr>
      <w:tr w:rsidR="00E4283E" w14:paraId="2688E440" w14:textId="77777777" w:rsidTr="00E4283E">
        <w:tc>
          <w:tcPr>
            <w:tcW w:w="1015" w:type="dxa"/>
          </w:tcPr>
          <w:p w14:paraId="2158D239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Грузчик</w:t>
            </w:r>
          </w:p>
        </w:tc>
        <w:tc>
          <w:tcPr>
            <w:tcW w:w="845" w:type="dxa"/>
          </w:tcPr>
          <w:p w14:paraId="67859A9D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19" w:type="dxa"/>
          </w:tcPr>
          <w:p w14:paraId="0B8964EF" w14:textId="52665A22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30F1EDE1" w14:textId="0A9978B2" w:rsidR="00087AC0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035" w:type="dxa"/>
          </w:tcPr>
          <w:p w14:paraId="4C3FAE66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2125AD8" w14:textId="7D8F204F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5533D780" w14:textId="60A27DB9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 xml:space="preserve"> 558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119" w:type="dxa"/>
          </w:tcPr>
          <w:p w14:paraId="40DF2AD5" w14:textId="000DBFBC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799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1010" w:type="dxa"/>
          </w:tcPr>
          <w:p w14:paraId="4C7B0558" w14:textId="29C7B944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</w:tr>
      <w:tr w:rsidR="00E4283E" w14:paraId="0CB50270" w14:textId="77777777" w:rsidTr="00E4283E">
        <w:tc>
          <w:tcPr>
            <w:tcW w:w="1015" w:type="dxa"/>
          </w:tcPr>
          <w:p w14:paraId="6CA93893" w14:textId="77777777" w:rsidR="00E4283E" w:rsidRPr="00F12726" w:rsidRDefault="00E4283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Машинист по стирке белья</w:t>
            </w:r>
          </w:p>
        </w:tc>
        <w:tc>
          <w:tcPr>
            <w:tcW w:w="845" w:type="dxa"/>
          </w:tcPr>
          <w:p w14:paraId="32EC4AA0" w14:textId="77777777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19" w:type="dxa"/>
          </w:tcPr>
          <w:p w14:paraId="2DF7B345" w14:textId="39CCD319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,0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12A51B10" w14:textId="40CD8ECB" w:rsidR="00E4283E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E4283E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  <w:r w:rsidR="00E4283E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035" w:type="dxa"/>
          </w:tcPr>
          <w:p w14:paraId="630BE2BE" w14:textId="6ED17B5A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5A067A20" w14:textId="4E6E2BAF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4587F511" w14:textId="3BD21626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558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119" w:type="dxa"/>
          </w:tcPr>
          <w:p w14:paraId="0BD1660B" w14:textId="2F8DFACF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799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1010" w:type="dxa"/>
          </w:tcPr>
          <w:p w14:paraId="7B4477CE" w14:textId="093E11C8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</w:p>
        </w:tc>
      </w:tr>
      <w:tr w:rsidR="00E4283E" w14:paraId="2482AC62" w14:textId="77777777" w:rsidTr="00E4283E">
        <w:tc>
          <w:tcPr>
            <w:tcW w:w="1015" w:type="dxa"/>
          </w:tcPr>
          <w:p w14:paraId="172B4C0C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Уборщик помещений</w:t>
            </w:r>
          </w:p>
        </w:tc>
        <w:tc>
          <w:tcPr>
            <w:tcW w:w="845" w:type="dxa"/>
          </w:tcPr>
          <w:p w14:paraId="7311152A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1,0</w:t>
            </w:r>
          </w:p>
        </w:tc>
        <w:tc>
          <w:tcPr>
            <w:tcW w:w="1119" w:type="dxa"/>
          </w:tcPr>
          <w:p w14:paraId="7165DDEC" w14:textId="74C2C3D2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6BFF95B3" w14:textId="236E6EEB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14:paraId="471EF4AE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99D8C68" w14:textId="43BCC4DF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7C203969" w14:textId="62935F20" w:rsidR="00087AC0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793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1119" w:type="dxa"/>
          </w:tcPr>
          <w:p w14:paraId="7B4763DB" w14:textId="0EFE9E40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1010" w:type="dxa"/>
          </w:tcPr>
          <w:p w14:paraId="7CCECC5B" w14:textId="492AB7A9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1 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E4283E" w14:paraId="72499599" w14:textId="77777777" w:rsidTr="00E4283E">
        <w:tc>
          <w:tcPr>
            <w:tcW w:w="1015" w:type="dxa"/>
          </w:tcPr>
          <w:p w14:paraId="441BDFAD" w14:textId="77777777" w:rsidR="000E0B42" w:rsidRPr="00F12726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45" w:type="dxa"/>
          </w:tcPr>
          <w:p w14:paraId="7C60D2E6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2987C6B4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58DEB8B0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14:paraId="736014D9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80CABAA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292262B7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2731C4AC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14:paraId="3B52CB2F" w14:textId="1C371AA2" w:rsidR="000E0B42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886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</w:tr>
    </w:tbl>
    <w:p w14:paraId="0BFD1262" w14:textId="77777777" w:rsidR="00D03045" w:rsidRDefault="00D03045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6B70090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Расходы на питание-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E0B42" w14:paraId="71F8F537" w14:textId="77777777" w:rsidTr="00F56841">
        <w:tc>
          <w:tcPr>
            <w:tcW w:w="1869" w:type="dxa"/>
          </w:tcPr>
          <w:p w14:paraId="359D4850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6DEC0126" w14:textId="77777777" w:rsidR="000E0B42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</w:p>
          <w:p w14:paraId="11F4F1B7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питания в день</w:t>
            </w:r>
          </w:p>
        </w:tc>
        <w:tc>
          <w:tcPr>
            <w:tcW w:w="1869" w:type="dxa"/>
          </w:tcPr>
          <w:p w14:paraId="7CE9A3F6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Средне-расчетное количество детей в отряде</w:t>
            </w:r>
          </w:p>
        </w:tc>
        <w:tc>
          <w:tcPr>
            <w:tcW w:w="1869" w:type="dxa"/>
          </w:tcPr>
          <w:p w14:paraId="2A441432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Количество  дней</w:t>
            </w:r>
            <w:proofErr w:type="gramEnd"/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 в смене</w:t>
            </w:r>
          </w:p>
        </w:tc>
        <w:tc>
          <w:tcPr>
            <w:tcW w:w="1869" w:type="dxa"/>
          </w:tcPr>
          <w:p w14:paraId="10C79783" w14:textId="77777777" w:rsidR="000E0B42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Расходы на </w:t>
            </w:r>
          </w:p>
          <w:p w14:paraId="540C2BCB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одного ребенка</w:t>
            </w:r>
          </w:p>
        </w:tc>
      </w:tr>
      <w:tr w:rsidR="000E0B42" w14:paraId="10142D77" w14:textId="77777777" w:rsidTr="00F56841">
        <w:tc>
          <w:tcPr>
            <w:tcW w:w="1869" w:type="dxa"/>
          </w:tcPr>
          <w:p w14:paraId="76E44373" w14:textId="77777777" w:rsidR="000E0B42" w:rsidRPr="00925270" w:rsidRDefault="00121629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E0B42">
              <w:rPr>
                <w:rFonts w:ascii="Liberation Serif" w:hAnsi="Liberation Serif" w:cs="Liberation Serif"/>
                <w:sz w:val="24"/>
                <w:szCs w:val="24"/>
              </w:rPr>
              <w:t>разовое питание</w:t>
            </w:r>
          </w:p>
        </w:tc>
        <w:tc>
          <w:tcPr>
            <w:tcW w:w="1869" w:type="dxa"/>
          </w:tcPr>
          <w:p w14:paraId="2DFC9860" w14:textId="73A2FBA7" w:rsidR="000E0B42" w:rsidRPr="00AD74D1" w:rsidRDefault="00815D73" w:rsidP="007F481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1272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869" w:type="dxa"/>
          </w:tcPr>
          <w:p w14:paraId="4E6E6F9E" w14:textId="77777777" w:rsidR="000E0B42" w:rsidRPr="00925270" w:rsidRDefault="00815D73" w:rsidP="007F481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14:paraId="7DBCEAF1" w14:textId="77777777" w:rsidR="000E0B42" w:rsidRPr="00925270" w:rsidRDefault="00815D73" w:rsidP="007F481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869" w:type="dxa"/>
          </w:tcPr>
          <w:p w14:paraId="538E2AFE" w14:textId="2633E629" w:rsidR="000E0B42" w:rsidRPr="00925270" w:rsidRDefault="00815D73" w:rsidP="007F481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F12726">
              <w:rPr>
                <w:rFonts w:ascii="Liberation Serif" w:hAnsi="Liberation Serif" w:cs="Liberation Serif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7120E3E0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5D30AAE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Расходы на хозяйственные нужды и приобретение аптечки первой помощи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Рх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11F99" w:rsidRPr="00632272" w14:paraId="67F665EE" w14:textId="77777777" w:rsidTr="00D73B9B">
        <w:tc>
          <w:tcPr>
            <w:tcW w:w="1869" w:type="dxa"/>
          </w:tcPr>
          <w:p w14:paraId="5C4D63E4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1FFE01E3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14:paraId="6E9B360E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Стоимость за единицу</w:t>
            </w:r>
          </w:p>
        </w:tc>
        <w:tc>
          <w:tcPr>
            <w:tcW w:w="1869" w:type="dxa"/>
          </w:tcPr>
          <w:p w14:paraId="5375BA0F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Всего расходы</w:t>
            </w:r>
          </w:p>
        </w:tc>
        <w:tc>
          <w:tcPr>
            <w:tcW w:w="1869" w:type="dxa"/>
          </w:tcPr>
          <w:p w14:paraId="666FBEC4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611F99" w:rsidRPr="00632272" w14:paraId="71E0B08E" w14:textId="77777777" w:rsidTr="00D73B9B">
        <w:tc>
          <w:tcPr>
            <w:tcW w:w="1869" w:type="dxa"/>
          </w:tcPr>
          <w:p w14:paraId="72B1378C" w14:textId="77777777" w:rsidR="00611F99" w:rsidRPr="00632272" w:rsidRDefault="00611F99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Аптечка</w:t>
            </w:r>
          </w:p>
        </w:tc>
        <w:tc>
          <w:tcPr>
            <w:tcW w:w="1869" w:type="dxa"/>
          </w:tcPr>
          <w:p w14:paraId="13ACD8C5" w14:textId="77777777" w:rsidR="00611F99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904A80C" w14:textId="77777777" w:rsidR="00611F99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2AFD42F" w14:textId="77777777" w:rsidR="00611F99" w:rsidRPr="00632272" w:rsidRDefault="00815D7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2 754,70</w:t>
            </w:r>
          </w:p>
        </w:tc>
        <w:tc>
          <w:tcPr>
            <w:tcW w:w="1869" w:type="dxa"/>
          </w:tcPr>
          <w:p w14:paraId="5E6C0AA1" w14:textId="77777777" w:rsidR="00611F99" w:rsidRPr="00632272" w:rsidRDefault="00815D7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137,74</w:t>
            </w:r>
          </w:p>
        </w:tc>
      </w:tr>
      <w:tr w:rsidR="00611F99" w:rsidRPr="00632272" w14:paraId="414D3627" w14:textId="77777777" w:rsidTr="00D73B9B">
        <w:tc>
          <w:tcPr>
            <w:tcW w:w="1869" w:type="dxa"/>
          </w:tcPr>
          <w:p w14:paraId="53E23145" w14:textId="77777777" w:rsidR="00611F99" w:rsidRPr="00632272" w:rsidRDefault="00611F99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Хозяйственные расходы</w:t>
            </w:r>
          </w:p>
        </w:tc>
        <w:tc>
          <w:tcPr>
            <w:tcW w:w="1869" w:type="dxa"/>
          </w:tcPr>
          <w:p w14:paraId="2788FD4F" w14:textId="77777777" w:rsidR="00611F99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D6A7FFD" w14:textId="77777777" w:rsidR="00611F99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9BCE0E9" w14:textId="77777777" w:rsidR="00611F99" w:rsidRPr="00632272" w:rsidRDefault="00815D7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1 196,98</w:t>
            </w:r>
          </w:p>
        </w:tc>
        <w:tc>
          <w:tcPr>
            <w:tcW w:w="1869" w:type="dxa"/>
          </w:tcPr>
          <w:p w14:paraId="2E0CEF83" w14:textId="77777777" w:rsidR="00611F99" w:rsidRPr="00632272" w:rsidRDefault="00815D7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59,85</w:t>
            </w:r>
          </w:p>
        </w:tc>
      </w:tr>
      <w:tr w:rsidR="00815D73" w:rsidRPr="00632272" w14:paraId="7CFBDF17" w14:textId="77777777" w:rsidTr="00D73B9B">
        <w:tc>
          <w:tcPr>
            <w:tcW w:w="1869" w:type="dxa"/>
          </w:tcPr>
          <w:p w14:paraId="4A234D89" w14:textId="77777777" w:rsidR="00815D73" w:rsidRDefault="00815D73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Акарицидная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обработка</w:t>
            </w:r>
          </w:p>
        </w:tc>
        <w:tc>
          <w:tcPr>
            <w:tcW w:w="1869" w:type="dxa"/>
          </w:tcPr>
          <w:p w14:paraId="476252AB" w14:textId="77777777" w:rsidR="00815D73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20A320E" w14:textId="77777777" w:rsidR="00815D73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C2F04F2" w14:textId="12B7EFB6" w:rsidR="00815D73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AD74D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D74D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32DDAB28" w14:textId="55929D7F" w:rsidR="00815D73" w:rsidRPr="00AD74D1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</w:tr>
      <w:tr w:rsidR="00FD4BEE" w:rsidRPr="00632272" w14:paraId="18C4DD38" w14:textId="77777777" w:rsidTr="00D73B9B">
        <w:tc>
          <w:tcPr>
            <w:tcW w:w="1869" w:type="dxa"/>
          </w:tcPr>
          <w:p w14:paraId="65AA7315" w14:textId="77777777" w:rsidR="00FD4BEE" w:rsidRDefault="00FD4BE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1869" w:type="dxa"/>
          </w:tcPr>
          <w:p w14:paraId="570DE50A" w14:textId="77777777" w:rsidR="00FD4BEE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B188680" w14:textId="77777777" w:rsidR="00FD4BEE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6ECBC7D" w14:textId="69F55EFA" w:rsidR="00FD4BEE" w:rsidRPr="00AD74D1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AD74D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1869" w:type="dxa"/>
          </w:tcPr>
          <w:p w14:paraId="4307AEAC" w14:textId="69E4B1A8" w:rsidR="00FD4BEE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FD4BEE" w:rsidRPr="00632272" w14:paraId="3DC37490" w14:textId="77777777" w:rsidTr="00D73B9B">
        <w:tc>
          <w:tcPr>
            <w:tcW w:w="1869" w:type="dxa"/>
          </w:tcPr>
          <w:p w14:paraId="536773ED" w14:textId="77777777" w:rsidR="00FD4BEE" w:rsidRDefault="00FD4BE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Медицинский осмотр сотрудников</w:t>
            </w:r>
          </w:p>
        </w:tc>
        <w:tc>
          <w:tcPr>
            <w:tcW w:w="1869" w:type="dxa"/>
          </w:tcPr>
          <w:p w14:paraId="42D728FC" w14:textId="77777777" w:rsidR="00FD4BEE" w:rsidRPr="00632272" w:rsidRDefault="00FD4BE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534C15E0" w14:textId="2AD5D8E1" w:rsidR="00FD4BEE" w:rsidRPr="00632272" w:rsidRDefault="00AD74D1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954F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28F01369" w14:textId="1B1D7540" w:rsidR="00FD4BEE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1D255F3D" w14:textId="050AC26C" w:rsidR="00FD4BEE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  <w:r w:rsidR="00AD74D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  <w:tr w:rsidR="00FD4BEE" w:rsidRPr="00632272" w14:paraId="4248E77A" w14:textId="77777777" w:rsidTr="00D73B9B">
        <w:tc>
          <w:tcPr>
            <w:tcW w:w="1869" w:type="dxa"/>
          </w:tcPr>
          <w:p w14:paraId="0E5B8425" w14:textId="77777777" w:rsidR="00FD4BEE" w:rsidRDefault="00FD4BE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Дезинфицирующие средства (антисептики)</w:t>
            </w:r>
          </w:p>
        </w:tc>
        <w:tc>
          <w:tcPr>
            <w:tcW w:w="1869" w:type="dxa"/>
          </w:tcPr>
          <w:p w14:paraId="67E92C06" w14:textId="77777777" w:rsidR="00FD4BEE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74ABEF0" w14:textId="77777777" w:rsidR="00FD4BEE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98BF873" w14:textId="77777777" w:rsidR="00FD4BEE" w:rsidRDefault="00FD4BE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5 176,60</w:t>
            </w:r>
          </w:p>
        </w:tc>
        <w:tc>
          <w:tcPr>
            <w:tcW w:w="1869" w:type="dxa"/>
          </w:tcPr>
          <w:p w14:paraId="59C6FF9C" w14:textId="77777777" w:rsidR="00FD4BEE" w:rsidRDefault="00FD4BE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258,83</w:t>
            </w:r>
          </w:p>
        </w:tc>
      </w:tr>
      <w:tr w:rsidR="00735055" w:rsidRPr="00632272" w14:paraId="0235CAE4" w14:textId="77777777" w:rsidTr="00D73B9B">
        <w:tc>
          <w:tcPr>
            <w:tcW w:w="1869" w:type="dxa"/>
          </w:tcPr>
          <w:p w14:paraId="01E50B11" w14:textId="77777777" w:rsidR="00735055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Занятия по интересам</w:t>
            </w:r>
          </w:p>
        </w:tc>
        <w:tc>
          <w:tcPr>
            <w:tcW w:w="1869" w:type="dxa"/>
          </w:tcPr>
          <w:p w14:paraId="4AE63330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C469220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3A60D6BA" w14:textId="6D480312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3 </w:t>
            </w:r>
            <w:r w:rsidR="00E90AD7">
              <w:rPr>
                <w:rFonts w:ascii="Liberation Serif" w:hAnsi="Liberation Serif" w:cs="Liberation Serif"/>
                <w:sz w:val="24"/>
                <w:szCs w:val="24"/>
              </w:rPr>
              <w:t>091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E90AD7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869" w:type="dxa"/>
          </w:tcPr>
          <w:p w14:paraId="301A7636" w14:textId="3722CE5F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90AD7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E90A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5055" w:rsidRPr="00632272" w14:paraId="3FFEBF80" w14:textId="77777777" w:rsidTr="00D73B9B">
        <w:tc>
          <w:tcPr>
            <w:tcW w:w="1869" w:type="dxa"/>
          </w:tcPr>
          <w:p w14:paraId="64B53510" w14:textId="77777777" w:rsidR="00735055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1869" w:type="dxa"/>
          </w:tcPr>
          <w:p w14:paraId="16C19569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B8DAB86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4F9E702" w14:textId="77777777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2 479,00</w:t>
            </w:r>
          </w:p>
        </w:tc>
        <w:tc>
          <w:tcPr>
            <w:tcW w:w="1869" w:type="dxa"/>
          </w:tcPr>
          <w:p w14:paraId="221FFB77" w14:textId="2C0A8B84" w:rsidR="00735055" w:rsidRPr="00007EB4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123,9</w:t>
            </w:r>
            <w:r w:rsidR="00007EB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</w:p>
        </w:tc>
      </w:tr>
      <w:tr w:rsidR="00735055" w:rsidRPr="00632272" w14:paraId="0E6D18FD" w14:textId="77777777" w:rsidTr="00D73B9B">
        <w:tc>
          <w:tcPr>
            <w:tcW w:w="1869" w:type="dxa"/>
          </w:tcPr>
          <w:p w14:paraId="2B055EFA" w14:textId="77777777" w:rsidR="00735055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Мебель</w:t>
            </w:r>
          </w:p>
        </w:tc>
        <w:tc>
          <w:tcPr>
            <w:tcW w:w="1869" w:type="dxa"/>
          </w:tcPr>
          <w:p w14:paraId="08196F9F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52DBCF39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55A99AD8" w14:textId="77777777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675,15</w:t>
            </w:r>
          </w:p>
        </w:tc>
        <w:tc>
          <w:tcPr>
            <w:tcW w:w="1869" w:type="dxa"/>
          </w:tcPr>
          <w:p w14:paraId="66A621D7" w14:textId="77777777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33,76</w:t>
            </w:r>
          </w:p>
        </w:tc>
      </w:tr>
      <w:tr w:rsidR="00735055" w:rsidRPr="00632272" w14:paraId="3934B294" w14:textId="77777777" w:rsidTr="00D73B9B">
        <w:tc>
          <w:tcPr>
            <w:tcW w:w="1869" w:type="dxa"/>
          </w:tcPr>
          <w:p w14:paraId="0A645A43" w14:textId="77777777" w:rsidR="00735055" w:rsidRPr="00632272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1869" w:type="dxa"/>
          </w:tcPr>
          <w:p w14:paraId="46E7603B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35639180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7D19BB7" w14:textId="5B38619C" w:rsidR="00735055" w:rsidRPr="00632272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2 8</w:t>
            </w:r>
            <w:r w:rsidR="00007EB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4F4F8882" w14:textId="49D0FC94" w:rsidR="00735055" w:rsidRPr="00007EB4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007EB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7EB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95</w:t>
            </w:r>
          </w:p>
        </w:tc>
      </w:tr>
      <w:tr w:rsidR="00735055" w:rsidRPr="00632272" w14:paraId="12161928" w14:textId="77777777" w:rsidTr="00D73B9B">
        <w:tc>
          <w:tcPr>
            <w:tcW w:w="1869" w:type="dxa"/>
          </w:tcPr>
          <w:p w14:paraId="35B398F4" w14:textId="77777777" w:rsidR="00735055" w:rsidRPr="00632272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14:paraId="45FFA387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B31588B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F1EB8EB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8A8E2EA" w14:textId="115DB867" w:rsidR="00735055" w:rsidRPr="00007EB4" w:rsidRDefault="00E90AD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3505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="0073505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</w:tbl>
    <w:p w14:paraId="74CFC774" w14:textId="77777777" w:rsidR="00611F99" w:rsidRDefault="00611F99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61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71"/>
    <w:rsid w:val="00007EB4"/>
    <w:rsid w:val="00033FE4"/>
    <w:rsid w:val="0003459C"/>
    <w:rsid w:val="0005008D"/>
    <w:rsid w:val="0006322F"/>
    <w:rsid w:val="000644EC"/>
    <w:rsid w:val="00072453"/>
    <w:rsid w:val="00087AC0"/>
    <w:rsid w:val="000E0B42"/>
    <w:rsid w:val="00121629"/>
    <w:rsid w:val="00126AF2"/>
    <w:rsid w:val="00126F23"/>
    <w:rsid w:val="001809DE"/>
    <w:rsid w:val="001A330A"/>
    <w:rsid w:val="001B6EF9"/>
    <w:rsid w:val="00207647"/>
    <w:rsid w:val="00292AA0"/>
    <w:rsid w:val="00383A3F"/>
    <w:rsid w:val="003C4603"/>
    <w:rsid w:val="003E6FAB"/>
    <w:rsid w:val="004737F4"/>
    <w:rsid w:val="00511238"/>
    <w:rsid w:val="0059059F"/>
    <w:rsid w:val="005A7C17"/>
    <w:rsid w:val="005B3D6C"/>
    <w:rsid w:val="00611F99"/>
    <w:rsid w:val="00632272"/>
    <w:rsid w:val="00735055"/>
    <w:rsid w:val="00774DCF"/>
    <w:rsid w:val="007954F0"/>
    <w:rsid w:val="007F481E"/>
    <w:rsid w:val="00815D73"/>
    <w:rsid w:val="00905A3F"/>
    <w:rsid w:val="00925270"/>
    <w:rsid w:val="00993157"/>
    <w:rsid w:val="00A36AB1"/>
    <w:rsid w:val="00A64FD3"/>
    <w:rsid w:val="00AD74D1"/>
    <w:rsid w:val="00AE1317"/>
    <w:rsid w:val="00B27950"/>
    <w:rsid w:val="00BC7271"/>
    <w:rsid w:val="00D03045"/>
    <w:rsid w:val="00D466E7"/>
    <w:rsid w:val="00D814DA"/>
    <w:rsid w:val="00E4283E"/>
    <w:rsid w:val="00E90AD7"/>
    <w:rsid w:val="00F1272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2CB"/>
  <w15:chartTrackingRefBased/>
  <w15:docId w15:val="{CDAE7479-61C9-4D84-969C-6C7114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4"/>
    <w:pPr>
      <w:ind w:left="720"/>
      <w:contextualSpacing/>
    </w:pPr>
  </w:style>
  <w:style w:type="table" w:styleId="a4">
    <w:name w:val="Table Grid"/>
    <w:basedOn w:val="a1"/>
    <w:uiPriority w:val="39"/>
    <w:rsid w:val="0003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Катыхина Екатерина Альбертовна</cp:lastModifiedBy>
  <cp:revision>2</cp:revision>
  <dcterms:created xsi:type="dcterms:W3CDTF">2025-02-28T10:52:00Z</dcterms:created>
  <dcterms:modified xsi:type="dcterms:W3CDTF">2025-02-28T10:52:00Z</dcterms:modified>
</cp:coreProperties>
</file>